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488E8" w14:textId="77777777" w:rsidR="00D26282" w:rsidRDefault="00D26282" w:rsidP="0073159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16551A0" wp14:editId="52488AE0">
            <wp:extent cx="6120130" cy="8656320"/>
            <wp:effectExtent l="0" t="0" r="0" b="0"/>
            <wp:docPr id="1493934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5558" w14:textId="77777777" w:rsidR="00D26282" w:rsidRDefault="00D26282" w:rsidP="0073159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D22F8FF" w14:textId="77777777" w:rsidR="00D26282" w:rsidRDefault="00D26282" w:rsidP="0073159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C76EF42" w14:textId="59FDEABB" w:rsidR="00295720" w:rsidRDefault="00000000" w:rsidP="0073159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1. Паспорт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64"/>
        <w:gridCol w:w="7824"/>
      </w:tblGrid>
      <w:tr w:rsidR="00295720" w14:paraId="6AAD9AF8" w14:textId="77777777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58C8C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объекта</w:t>
            </w:r>
          </w:p>
        </w:tc>
      </w:tr>
      <w:tr w:rsidR="00295720" w:rsidRPr="00BA75E6" w14:paraId="68B3AC4B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EFA35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Полное 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сокращенное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наименование: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E90099" w14:textId="77777777" w:rsidR="00B02936" w:rsidRDefault="00B02936" w:rsidP="00B0293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3A6170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ГОСУДАРСТВЕННОЕ КАЗЕННОЕ 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 xml:space="preserve"> </w:t>
            </w:r>
            <w:r w:rsidRPr="003A6170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«ПАНТЕЛЕЙМОНОВСКИЙ ДЕТСКИЙ САД «РОМАШКА» ОБЩЕРАЗВИВАЮЩЕГО ВИДА ЯСИНОВАТСКОГО МУНИЦИПАЛЬНОГО ОКРУГА» ДОНЕЦКОЙ НАРОДНОЙ РЕСПУБЛИКИ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 xml:space="preserve"> </w:t>
            </w:r>
          </w:p>
          <w:p w14:paraId="3C717C20" w14:textId="650D513D" w:rsidR="00295720" w:rsidRPr="00BA75E6" w:rsidRDefault="00B02936" w:rsidP="00B02936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(ГКДОУ «ПАНТЕЛЕЙМОНОВСКИЙ ДЕТСКИЙ САД «РОМАШКА» Я</w:t>
            </w:r>
            <w:r w:rsidR="00B8740C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ИНОВАТСКОГО М.О.» ДНР)</w:t>
            </w:r>
          </w:p>
        </w:tc>
      </w:tr>
      <w:tr w:rsidR="00295720" w14:paraId="39D80CEF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59CD3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Тип объекта: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BE33DA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организация</w:t>
            </w:r>
          </w:p>
        </w:tc>
      </w:tr>
      <w:tr w:rsidR="00295720" w:rsidRPr="00BA75E6" w14:paraId="63112D12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750564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Виды деятельности,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 осуществляет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C9BA2" w14:textId="5EFE8250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образовательная:</w:t>
            </w:r>
          </w:p>
          <w:p w14:paraId="3FCB4236" w14:textId="77777777" w:rsidR="00295720" w:rsidRDefault="00000000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дошкольное образование;</w:t>
            </w:r>
          </w:p>
          <w:p w14:paraId="601D674F" w14:textId="4E6E6E14" w:rsidR="00295720" w:rsidRPr="00BA75E6" w:rsidRDefault="00295720" w:rsidP="00B02936">
            <w:p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5720" w:rsidRPr="00BA75E6" w14:paraId="5185E4BE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AF08B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Юридический адрес: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AD8A4" w14:textId="3435124E" w:rsidR="00295720" w:rsidRPr="00B02936" w:rsidRDefault="00B02936">
            <w:pPr>
              <w:rPr>
                <w:lang w:val="ru-RU"/>
              </w:rPr>
            </w:pPr>
            <w:r w:rsidRPr="00B02936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ДОНЕЦКАЯ НАРОДНАЯ РЕСПУБЛИКА, М.О. ЯСИНОВАТСКИЙ, ПГТ.ПАНТЕЛЕЙМОНОВКА, УЛ. ЧИСТАЯ, Д.1</w:t>
            </w:r>
          </w:p>
        </w:tc>
      </w:tr>
      <w:tr w:rsidR="00295720" w:rsidRPr="00BA75E6" w14:paraId="06887CDE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52CB6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Фактический адрес: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B0F3DF" w14:textId="53C9A5E4" w:rsidR="00295720" w:rsidRPr="00B02936" w:rsidRDefault="00B02936">
            <w:pPr>
              <w:rPr>
                <w:lang w:val="ru-RU"/>
              </w:rPr>
            </w:pPr>
            <w:r w:rsidRPr="00B02936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ДОНЕЦКАЯ НАРОДНАЯ РЕСПУБЛИКА, М.О. ЯСИНОВАТСКИЙ, ПГТ.ПАНТЕЛЕЙМОНОВКА, УЛ. ЧИСТАЯ, Д.1</w:t>
            </w:r>
          </w:p>
        </w:tc>
      </w:tr>
      <w:tr w:rsidR="00295720" w14:paraId="38ED92E8" w14:textId="77777777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B15BC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здания</w:t>
            </w:r>
          </w:p>
        </w:tc>
      </w:tr>
      <w:tr w:rsidR="00295720" w:rsidRPr="00BA75E6" w14:paraId="08C1408A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299E4F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Тип строения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AAEFE1" w14:textId="5C2E3E69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отдельно стоящее двухэтажное здание </w:t>
            </w:r>
          </w:p>
        </w:tc>
      </w:tr>
      <w:tr w:rsidR="00295720" w14:paraId="3C2120F6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D5B1A4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Площадь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0CD3AB" w14:textId="7BC03867" w:rsidR="00295720" w:rsidRDefault="00B0293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959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,2 кв. м</w:t>
            </w:r>
          </w:p>
        </w:tc>
      </w:tr>
      <w:tr w:rsidR="00295720" w:rsidRPr="00D26282" w14:paraId="17551068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FA4F0A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B70C05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офисное (компьютер, сканер, принтер), оборудование для проведения учебной деятельности</w:t>
            </w:r>
          </w:p>
        </w:tc>
      </w:tr>
      <w:tr w:rsidR="00295720" w14:paraId="397020BF" w14:textId="77777777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633189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инженерных систем</w:t>
            </w:r>
          </w:p>
        </w:tc>
      </w:tr>
      <w:tr w:rsidR="00295720" w14:paraId="72360F22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A52045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Освещение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D3CB95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естественное и искусственное</w:t>
            </w:r>
          </w:p>
        </w:tc>
      </w:tr>
      <w:tr w:rsidR="00295720" w14:paraId="02B938A7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EF7CCC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 вентиляции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9351E2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естественная, приточно-вытяжная</w:t>
            </w:r>
          </w:p>
        </w:tc>
      </w:tr>
      <w:tr w:rsidR="00295720" w14:paraId="2AB0B8A4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BF0136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 отопления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9E4458" w14:textId="5BE535C4" w:rsidR="00295720" w:rsidRPr="00B8740C" w:rsidRDefault="0000000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централизованная, от </w:t>
            </w:r>
            <w:r w:rsidR="00B874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котельной</w:t>
            </w:r>
          </w:p>
        </w:tc>
      </w:tr>
      <w:tr w:rsidR="00295720" w:rsidRPr="00D26282" w14:paraId="01F60AA8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A828CB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водоснабжения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31DCF2" w14:textId="50CDDFAF" w:rsidR="00295720" w:rsidRPr="00B8740C" w:rsidRDefault="00000000">
            <w:pPr>
              <w:rPr>
                <w:lang w:val="ru-RU"/>
              </w:rPr>
            </w:pPr>
            <w:r w:rsidRPr="00B874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холодая централизованн</w:t>
            </w:r>
            <w:r w:rsidR="00B874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ая, горячая вода - водонагревательные баки</w:t>
            </w:r>
          </w:p>
        </w:tc>
      </w:tr>
      <w:tr w:rsidR="00295720" w:rsidRPr="00D26282" w14:paraId="55410DCE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03813B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 канализации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81A91A" w14:textId="09661A51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подключено к </w:t>
            </w:r>
            <w:r w:rsidR="00B874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поселковой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сети канализации</w:t>
            </w:r>
          </w:p>
        </w:tc>
      </w:tr>
      <w:tr w:rsidR="00295720" w:rsidRPr="00D26282" w14:paraId="5B88FC32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BB7CFD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B6D7FE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13FEA99" w14:textId="77777777" w:rsidR="00295720" w:rsidRPr="00BA75E6" w:rsidRDefault="00000000" w:rsidP="001C25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официально изданных санитарных правил, методов и методик контроля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факторов среды обитания в соответствии с осуществляемой деятельностью: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 </w:t>
      </w:r>
    </w:p>
    <w:p w14:paraId="7C17C0A7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30.03.1999 № 52-ФЗ «О санитарно-эпидемиологическом благополучии населения»;</w:t>
      </w:r>
    </w:p>
    <w:p w14:paraId="3646B50A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17.09.1998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157-Ф3 «Об иммунопрофилактике инфекционных болезней»;</w:t>
      </w:r>
    </w:p>
    <w:p w14:paraId="519C098A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21.11.2011 № 323-ФЗ «Об основах охраны здоровья граждан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Федерации»;</w:t>
      </w:r>
    </w:p>
    <w:p w14:paraId="6A26C2DB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Федеральный закон от 02.01.2000 № 29-ФЗ «О качестве и безопасности пищевых продуктов»;</w:t>
      </w:r>
    </w:p>
    <w:p w14:paraId="6C0E2F96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СП 1.1.1058-01 «Организация и проведение производственного контроля за соблюдением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санитарных правил и выполнением санитарно-эпидемиологических (профилактических)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мероприятий»;</w:t>
      </w:r>
    </w:p>
    <w:p w14:paraId="77447A23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190E793E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СП 2.2.3670-20 «Санитарно-эпидемиологические требования к условиям труда»;</w:t>
      </w:r>
    </w:p>
    <w:p w14:paraId="5B4E01FC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СанПиН 2.3/2.4.3590-20 «Санитарно-эпидемиологические требования к организации общественного питания населения»;</w:t>
      </w:r>
    </w:p>
    <w:p w14:paraId="5AAEFECE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14:paraId="06721203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6129A327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СанПиН 3.3686-21 «Санитарно-эпидемиологические требования по профилактике инфекционных болезней»;</w:t>
      </w:r>
    </w:p>
    <w:p w14:paraId="1564F380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СанПиН 2.3.2.1078-01 «Гигиенические требования безопасности и пищевой ценности пищевых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продуктов»;</w:t>
      </w:r>
    </w:p>
    <w:p w14:paraId="5CDE314B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СанПиН 2.3.2.1324-03 «Продовольственное сырье и пищевые продукты. Гигиенические требования к срокам годности и условиям хранения пищевых продуктов»;</w:t>
      </w:r>
    </w:p>
    <w:p w14:paraId="23786F85" w14:textId="77777777" w:rsidR="00295720" w:rsidRPr="00BA75E6" w:rsidRDefault="00000000" w:rsidP="001C254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приказ от 31.12.2020 Минтруда России № 988н, Минздрава России № 1420н 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осмотры»;</w:t>
      </w:r>
    </w:p>
    <w:p w14:paraId="505EC751" w14:textId="671002B1" w:rsidR="00B8740C" w:rsidRDefault="00000000" w:rsidP="00CC4CB6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приказ Минздрава России от 28.01.2021 № 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</w:t>
      </w:r>
      <w:r w:rsidR="00BA75E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01DF58A" w14:textId="77777777" w:rsidR="00CC4CB6" w:rsidRPr="00CC4CB6" w:rsidRDefault="00CC4CB6" w:rsidP="00CC4CB6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693080B" w14:textId="77777777" w:rsidR="00731592" w:rsidRDefault="00731592" w:rsidP="001C254E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7534F82" w14:textId="77777777" w:rsidR="00731592" w:rsidRDefault="00731592" w:rsidP="001C254E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137533F" w14:textId="77777777" w:rsidR="00731592" w:rsidRDefault="00731592" w:rsidP="001C254E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371B4C4" w14:textId="77777777" w:rsidR="00731592" w:rsidRDefault="00731592" w:rsidP="001C254E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96E2C95" w14:textId="77777777" w:rsidR="00731592" w:rsidRDefault="00731592" w:rsidP="001C254E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1E5FDCA" w14:textId="77777777" w:rsidR="00731592" w:rsidRDefault="00731592" w:rsidP="001C254E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FB0191C" w14:textId="77777777" w:rsidR="00731592" w:rsidRDefault="00731592" w:rsidP="001C254E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462EEE2" w14:textId="77777777" w:rsidR="00731592" w:rsidRDefault="00731592" w:rsidP="001C254E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01C4A48" w14:textId="31C02BF4" w:rsidR="00295720" w:rsidRPr="00BA75E6" w:rsidRDefault="00000000" w:rsidP="001C25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работников, на которых возложены функции по осуществлению производственного контроля.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1785"/>
        <w:gridCol w:w="5142"/>
        <w:gridCol w:w="2367"/>
      </w:tblGrid>
      <w:tr w:rsidR="00295720" w:rsidRPr="00D26282" w14:paraId="3CD4718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5A8758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0716FB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09771F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2BB53C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Распорядительный акт о возложении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функций</w:t>
            </w:r>
          </w:p>
        </w:tc>
      </w:tr>
      <w:tr w:rsidR="00295720" w14:paraId="53CD217C" w14:textId="77777777" w:rsidTr="00CC4CB6">
        <w:trPr>
          <w:trHeight w:val="38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13FA65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79D0EE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5104F0" w14:textId="77777777" w:rsidR="00295720" w:rsidRPr="00BA75E6" w:rsidRDefault="0000000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общий контроль за соблюдением официально изданных санитарных правил, методов и методик контроля факторов среды обитания в соответствии с осуществляемой деятельностью;</w:t>
            </w:r>
          </w:p>
          <w:p w14:paraId="7D375A27" w14:textId="77777777" w:rsidR="00295720" w:rsidRPr="00BA75E6" w:rsidRDefault="0000000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плановых медицинских осмотров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14:paraId="4F8A8ABF" w14:textId="77777777" w:rsidR="00295720" w:rsidRPr="00BA75E6" w:rsidRDefault="0000000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профессиональной подготовки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работников;</w:t>
            </w:r>
          </w:p>
          <w:p w14:paraId="30C6B878" w14:textId="0FA129A1" w:rsidR="00295720" w:rsidRPr="00731592" w:rsidRDefault="00000000" w:rsidP="00731592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мероприятий, направленных на</w:t>
            </w:r>
            <w:r w:rsid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устранение выявленных нарушений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9FB41A" w14:textId="01E631F7" w:rsidR="00295720" w:rsidRPr="00731592" w:rsidRDefault="00731592"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Приказ от</w:t>
            </w:r>
            <w:r w:rsidRPr="00731592">
              <w:br/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.20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 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295720" w14:paraId="4BE2F4B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8A7C4B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F38D0" w14:textId="23B6F644" w:rsidR="00295720" w:rsidRDefault="0073159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C36F3B" w14:textId="77777777" w:rsidR="00295720" w:rsidRPr="00BA75E6" w:rsidRDefault="0000000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 соблюдением санитарных требований, предъявляемых к организации режима дня, учебных занятий и оборудованию в помещениях для работы с детьми;</w:t>
            </w:r>
          </w:p>
          <w:p w14:paraId="41803FAB" w14:textId="5F8130E1" w:rsidR="00295720" w:rsidRPr="00BA75E6" w:rsidRDefault="00000000" w:rsidP="00BA75E6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исполнение мер по устранению выявленных нарушений</w:t>
            </w:r>
            <w:r w:rsid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1760A1" w14:textId="570C014E" w:rsidR="00295720" w:rsidRPr="00731592" w:rsidRDefault="00000000">
            <w:pPr>
              <w:rPr>
                <w:lang w:val="ru-RU"/>
              </w:rPr>
            </w:pP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Приказ от</w:t>
            </w:r>
            <w:r w:rsidRPr="00731592">
              <w:br/>
            </w:r>
            <w:r w:rsidR="00731592"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 w:rsidR="00731592"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.20</w:t>
            </w:r>
            <w:r w:rsidR="00731592"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 </w:t>
            </w:r>
            <w:r w:rsidR="00731592"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295720" w14:paraId="2C29552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D26CBD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A27637" w14:textId="5F84E818" w:rsidR="00295720" w:rsidRPr="00731592" w:rsidRDefault="0000000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9DD081" w14:textId="77777777" w:rsidR="00295720" w:rsidRPr="00BA75E6" w:rsidRDefault="0000000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 прохождением персоналом медицинских осмотров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наличием у него личных медицинских книжек;</w:t>
            </w:r>
          </w:p>
          <w:p w14:paraId="4F54CB5D" w14:textId="77777777" w:rsidR="00295720" w:rsidRPr="00BA75E6" w:rsidRDefault="0000000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медицинское обеспечение и оценка состояния здоровья воспитанников;</w:t>
            </w:r>
          </w:p>
          <w:p w14:paraId="030A9B36" w14:textId="77777777" w:rsidR="00295720" w:rsidRPr="00BA75E6" w:rsidRDefault="0000000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соблюдения личной гигиены и обучения работников;</w:t>
            </w:r>
          </w:p>
          <w:p w14:paraId="638E8762" w14:textId="181E2DD5" w:rsidR="00295720" w:rsidRPr="00BA75E6" w:rsidRDefault="00000000" w:rsidP="00BA75E6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учета и отчетности по производственному контролю</w:t>
            </w:r>
            <w:r w:rsid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ECB003" w14:textId="61847FA3" w:rsidR="00295720" w:rsidRPr="00731592" w:rsidRDefault="00731592"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Приказ от</w:t>
            </w:r>
            <w:r w:rsidRPr="00731592">
              <w:br/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.20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 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295720" w14:paraId="2B34186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B3BE83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A0742B" w14:textId="5F46B397" w:rsidR="00295720" w:rsidRPr="00BA75E6" w:rsidRDefault="0000000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ведующий хозяйством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956186" w14:textId="77777777" w:rsidR="00295720" w:rsidRPr="00BA75E6" w:rsidRDefault="0000000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соблюдения санитарных требований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содержанию помещений и территории;</w:t>
            </w:r>
          </w:p>
          <w:p w14:paraId="0DCB2B99" w14:textId="77777777" w:rsidR="00295720" w:rsidRDefault="0000000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лабораторно-инструментальных исследований;</w:t>
            </w:r>
          </w:p>
          <w:p w14:paraId="46543EDC" w14:textId="77777777" w:rsidR="00295720" w:rsidRDefault="0000000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ведение учетной документации;</w:t>
            </w:r>
          </w:p>
          <w:p w14:paraId="28FC5331" w14:textId="77777777" w:rsidR="00295720" w:rsidRPr="00BA75E6" w:rsidRDefault="0000000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мер по устранению выявленных нарушений;</w:t>
            </w:r>
          </w:p>
          <w:p w14:paraId="537630A6" w14:textId="18D7A40B" w:rsidR="00295720" w:rsidRDefault="00000000" w:rsidP="00B8740C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охраны окружающей среды</w:t>
            </w:r>
            <w:r w:rsid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352E09" w14:textId="03B4789D" w:rsidR="00295720" w:rsidRPr="00731592" w:rsidRDefault="00731592"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Приказ от</w:t>
            </w:r>
            <w:r w:rsidRPr="00731592">
              <w:br/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.20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 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295720" w14:paraId="667C2D5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987765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29009B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по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092CE0" w14:textId="77777777" w:rsidR="00295720" w:rsidRDefault="0000000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организации питания;</w:t>
            </w:r>
          </w:p>
          <w:p w14:paraId="770B5CCC" w14:textId="77777777" w:rsidR="00295720" w:rsidRDefault="0000000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отслеживание витаминизации блюд;</w:t>
            </w:r>
          </w:p>
          <w:p w14:paraId="6DC9B354" w14:textId="650A3F51" w:rsidR="00295720" w:rsidRPr="00BA75E6" w:rsidRDefault="00000000" w:rsidP="00BA75E6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ведение учетной документаци</w:t>
            </w:r>
            <w:r w:rsid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F18B5C" w14:textId="08BB1D20" w:rsidR="00295720" w:rsidRPr="00731592" w:rsidRDefault="00731592"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Приказ от</w:t>
            </w:r>
            <w:r w:rsidRPr="00731592">
              <w:br/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>.20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 </w:t>
            </w:r>
            <w:r w:rsidRPr="007315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</w:tbl>
    <w:p w14:paraId="2AFD2A8E" w14:textId="77777777" w:rsidR="00295720" w:rsidRPr="00BA75E6" w:rsidRDefault="00000000" w:rsidP="001C25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химических веществ, биологических, физических и иных факторов, а также объектов производственного контроля, представляющих потенциальную 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опасность для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человека и среды его обитания, в отношении которых необходима организация лабораторных исследований и испытаний</w:t>
      </w:r>
      <w:r w:rsidRPr="00BA75E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D5662AD" w14:textId="77777777" w:rsidR="00295720" w:rsidRPr="00BA75E6" w:rsidRDefault="00000000" w:rsidP="001C25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Производственный контроль (лабораторные исследования и испытания) за безопасностью пищевой продукции с применением принципов ХАССП</w:t>
      </w:r>
    </w:p>
    <w:p w14:paraId="06145F91" w14:textId="77777777" w:rsidR="00295720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4.1. Основные помещения: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1"/>
        <w:gridCol w:w="2218"/>
        <w:gridCol w:w="1642"/>
        <w:gridCol w:w="1631"/>
        <w:gridCol w:w="1476"/>
        <w:gridCol w:w="1014"/>
        <w:gridCol w:w="1476"/>
      </w:tblGrid>
      <w:tr w:rsidR="00295720" w14:paraId="722E9C24" w14:textId="77777777" w:rsidTr="00E67C81"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A2F38C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6632B4" w14:textId="77777777" w:rsidR="00295720" w:rsidRDefault="000000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 (вид)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B3EC00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 (параметры)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716FD9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Кратность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DCCC59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Место/ объект исследования (обследования)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замеров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98371E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8749FF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учета результатов</w:t>
            </w:r>
          </w:p>
        </w:tc>
      </w:tr>
      <w:tr w:rsidR="00295720" w:rsidRPr="00D26282" w14:paraId="35B17D7E" w14:textId="77777777" w:rsidTr="00E67C81">
        <w:tc>
          <w:tcPr>
            <w:tcW w:w="3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290F7C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43CC02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 параметров микроклимата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F638E8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Температура воздуха, кратность обмена воздуха, относительная влажность воздуха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F1C289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 в год –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теплый и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холодный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C0BDFA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Помещения для занятий, кабинеты, спортивный зал (не менее 10% помещений – по 1 точке) 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44E47D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2.4.3648-20, СанПиН 1.2.3685-21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FE8E99" w14:textId="3EBC0021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B874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инструментальных и лабораторных методов производственного контроля</w:t>
            </w:r>
          </w:p>
        </w:tc>
      </w:tr>
      <w:tr w:rsidR="00295720" w:rsidRPr="00D26282" w14:paraId="740113D9" w14:textId="77777777" w:rsidTr="00E67C81">
        <w:tc>
          <w:tcPr>
            <w:tcW w:w="3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2812A0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5F8BBF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80EF88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7229BE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B8493F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места в помещениях пищеблока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DECD08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6C68E5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5720" w14:paraId="546B880E" w14:textId="77777777" w:rsidTr="00E67C81">
        <w:tc>
          <w:tcPr>
            <w:tcW w:w="3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6352EE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717244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397392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136BDA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1D4C6F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места (за исключением рабочих мест пищеблока)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2 точки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0A07AD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2.2.3670-20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D57161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5720" w:rsidRPr="00D26282" w14:paraId="5E54270D" w14:textId="77777777" w:rsidTr="00E67C81"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4F578E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EAD97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искусственной освещенности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B64CE0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Уровни света,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коэффициент пульсации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B0111A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год и при наличии жалоб – в темное время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8D0995" w14:textId="2BE438AC" w:rsidR="00295720" w:rsidRPr="00BA75E6" w:rsidRDefault="0073159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портивный и музыкальный залы (не менее 20% помещений – по 1 точке) </w:t>
            </w:r>
          </w:p>
          <w:p w14:paraId="39B56BC7" w14:textId="4B077943" w:rsidR="00E67C81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места, в том числе в производственных помещениях (по 2 точки)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F4722D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CD3416" w14:textId="4D5DCA54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Протокол,</w:t>
            </w:r>
            <w:r w:rsidR="00B874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инструментальных и лабораторных методов производственного контроля</w:t>
            </w:r>
          </w:p>
        </w:tc>
      </w:tr>
      <w:tr w:rsidR="00295720" w:rsidRPr="00D26282" w14:paraId="6E492AF2" w14:textId="77777777" w:rsidTr="00E67C81">
        <w:trPr>
          <w:trHeight w:val="2606"/>
        </w:trPr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B84C0D" w14:textId="55C6E9E2" w:rsidR="00295720" w:rsidRPr="00BA75E6" w:rsidRDefault="00E67C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4A7E37" w14:textId="635F3025" w:rsidR="00295720" w:rsidRPr="00BA75E6" w:rsidRDefault="00E67C81" w:rsidP="00E67C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 параметров шума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D8E89B" w14:textId="107E1E3D" w:rsidR="00295720" w:rsidRPr="00BA75E6" w:rsidRDefault="00E67C81" w:rsidP="00E67C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Уровни звука, звукового давления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608057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год и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внепланово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реконструируемых систем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вентиляции, ремонта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285103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Помещения, где есть технологическое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оборудование, системы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вентиляции (по 1 точке)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B8BDE6" w14:textId="77777777" w:rsidR="00295720" w:rsidRDefault="00000000" w:rsidP="00E67C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1.2.3685-21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3264BB" w14:textId="77777777" w:rsidR="00E67C81" w:rsidRDefault="00E67C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95A0A47" w14:textId="35A1B36A" w:rsidR="00295720" w:rsidRPr="00E67C81" w:rsidRDefault="00E67C81" w:rsidP="00E67C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Протокол, журнал инструментальных и лабораторных методов производственного контроля</w:t>
            </w:r>
          </w:p>
        </w:tc>
      </w:tr>
      <w:tr w:rsidR="00295720" w:rsidRPr="00D26282" w14:paraId="5FF259C5" w14:textId="77777777" w:rsidTr="00E67C81">
        <w:trPr>
          <w:trHeight w:val="538"/>
        </w:trPr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C79558" w14:textId="75889A6D" w:rsidR="00295720" w:rsidRPr="00E67C81" w:rsidRDefault="00E67C81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B90592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Исследование и контроля состояния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песка из детских песочниц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177925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Паразитологические исследования (жизнеспособные яйца гельминтов, цисты патогенных кишечных простейших, ооцисты криптоспоридий), микробиологический и санитарно- химический контроль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8F68BE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B214DF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Детские песочницы (2–4 пробы по 200 грамм каждая)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D76C4D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1.2.3685-21, СанПиН 3.3686-21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62B624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Протокол, журнал инструментальных и лабораторных методов производственного контроля</w:t>
            </w:r>
          </w:p>
        </w:tc>
      </w:tr>
      <w:tr w:rsidR="00295720" w:rsidRPr="00D26282" w14:paraId="32E6B6C4" w14:textId="77777777" w:rsidTr="00E67C81">
        <w:tc>
          <w:tcPr>
            <w:tcW w:w="3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6ABA79" w14:textId="55B248AC" w:rsidR="00295720" w:rsidRPr="00E67C81" w:rsidRDefault="00E67C81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2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80A0FA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санитарного фона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AC7BC0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Микробиологические исследования смывов на наличие санитарно-показательной микрофлоры (БГКП)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1441FF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34DE42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Объекты производственного окружения, руки и спецодежда персонала (10 смывов)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3F3EF4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3.3686-21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5EDA3A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инструментальных и лабораторных методов производственного контроля</w:t>
            </w:r>
          </w:p>
        </w:tc>
      </w:tr>
      <w:tr w:rsidR="00295720" w:rsidRPr="00D26282" w14:paraId="1857E3C2" w14:textId="77777777" w:rsidTr="00E67C81">
        <w:tc>
          <w:tcPr>
            <w:tcW w:w="3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FE52EC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BFF9C8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DE4387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Паразитологические исследования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D14BAA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508662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10 смывов:</w:t>
            </w:r>
          </w:p>
          <w:p w14:paraId="02403E57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в игровых уголках: с игрушек, мебели, ковров и дорожек; </w:t>
            </w:r>
          </w:p>
          <w:p w14:paraId="75A42FD2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спальнях: постельное белье, с пола, 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батарей, подоконников, штор; </w:t>
            </w:r>
          </w:p>
          <w:p w14:paraId="36CB8F8A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туалетных комнатах: ручки дверей, кранов, наружные поверхности горшков, стульчаков </w:t>
            </w:r>
          </w:p>
          <w:p w14:paraId="3A4E8277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20 смывов:</w:t>
            </w:r>
          </w:p>
          <w:p w14:paraId="70EFE732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 пищеблоке: с разделочных столов и досок для готовой пищи, овощей, с дверных ручек, рук персонала; – в местах приема пищи: с посуды, клеенок, скатертей, столов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854C72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D27ED1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5720" w:rsidRPr="00D26282" w14:paraId="7F6BDA4E" w14:textId="77777777" w:rsidTr="00E67C81">
        <w:tc>
          <w:tcPr>
            <w:tcW w:w="3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9360E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2BBA37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937EAA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Микробиологические исследования смывов на наличие иерсиниозов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6EF975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64ABBD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Оборудование, инвентарь в овощехранилищах и складах хранения овощей, цехе обработки овощей (5–10 смывов)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1D27E8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90DC99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5720" w:rsidRPr="00D26282" w14:paraId="6ACDB55C" w14:textId="77777777" w:rsidTr="00E67C81"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A2E4EF" w14:textId="55377BFC" w:rsidR="00295720" w:rsidRPr="00E67C81" w:rsidRDefault="00E67C81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3595BD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Исследования  питьевой 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BE6998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Исследования по химическим и микробиологи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ческим показателям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E5E8D4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 химическим показателям – 1 раз в год, 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микробиологическим показателям – 2 раза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21C331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Питьевая вода из разводящей сети 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помещений: моечных столовой и кухонной посуды; цехах: овощном, холодном, горячем, доготовочном (выборочно по 2 пробы)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49EECA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СанПиН 2.1.3684-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21, СанПиН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5A99DD" w14:textId="5B74E0CB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Протокол,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C254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журнал инструментальных и 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лабораторных методов производственного контроля</w:t>
            </w:r>
          </w:p>
        </w:tc>
      </w:tr>
      <w:tr w:rsidR="00295720" w:rsidRPr="00D26282" w14:paraId="56DC920B" w14:textId="77777777" w:rsidTr="00E67C81">
        <w:tc>
          <w:tcPr>
            <w:tcW w:w="3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B370D9" w14:textId="260282EB" w:rsidR="00295720" w:rsidRPr="00E67C81" w:rsidRDefault="00E67C81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7</w:t>
            </w:r>
          </w:p>
        </w:tc>
        <w:tc>
          <w:tcPr>
            <w:tcW w:w="22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FD1A5C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Исследования и контроль пищевой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E91A0F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9974BD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202E7C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Салаты, сладкие блюда, напитки, вторые блюда, гарниры, соусы, творожные, яичные, овощные блюда (2–3 блюда исследуемого приема пищи)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A40AE3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2.3/2.4.3590-20, ТР ТС 021/2011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427702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инструментальных и лабораторных методов производственного контроля</w:t>
            </w:r>
          </w:p>
        </w:tc>
      </w:tr>
      <w:tr w:rsidR="00295720" w14:paraId="244799A9" w14:textId="77777777" w:rsidTr="00E67C81">
        <w:tc>
          <w:tcPr>
            <w:tcW w:w="3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DB95D2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0F93BA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A2F268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3A3D3A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4B8B73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Рацион питания (1 проба)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318928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6776DC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5720" w14:paraId="602B07B3" w14:textId="77777777" w:rsidTr="00E67C81">
        <w:tc>
          <w:tcPr>
            <w:tcW w:w="3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DEA3A9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397E3C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AC9698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проводимой витаминизации блюд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1A140C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7FC722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Третьи блюда (1 блюдо)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0734B9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7E8117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BF37399" w14:textId="77777777" w:rsidR="00295720" w:rsidRPr="00BA75E6" w:rsidRDefault="00000000" w:rsidP="00EC09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должностей и число работников, которые подлежат медицинским осмотрам, гигиеническому обучению и аттестации.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2617"/>
        <w:gridCol w:w="2364"/>
        <w:gridCol w:w="2438"/>
        <w:gridCol w:w="1808"/>
      </w:tblGrid>
      <w:tr w:rsidR="00295720" w14:paraId="608B0A95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68F8D" w14:textId="77777777" w:rsidR="00295720" w:rsidRDefault="000000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14:paraId="61DDB4F7" w14:textId="77777777" w:rsidR="00295720" w:rsidRDefault="000000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45009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F16C0" w14:textId="77777777" w:rsidR="00295720" w:rsidRDefault="000000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 человек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8A768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Кратность</w:t>
            </w:r>
          </w:p>
        </w:tc>
      </w:tr>
      <w:tr w:rsidR="00295720" w14:paraId="444C30B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21F31C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8521D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2ED51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86FA8A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Периодический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медицинский осмотр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467039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Гигиеническая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подготовка и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аттестация </w:t>
            </w:r>
          </w:p>
        </w:tc>
      </w:tr>
      <w:tr w:rsidR="00295720" w14:paraId="2B2BE3D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5DFE8" w14:textId="77777777" w:rsidR="00295720" w:rsidRDefault="00000000" w:rsidP="001C254E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B91B0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0CE92" w14:textId="77777777" w:rsidR="00295720" w:rsidRDefault="00000000" w:rsidP="001C254E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1BBBD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C0F83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2 года</w:t>
            </w:r>
          </w:p>
        </w:tc>
      </w:tr>
      <w:tr w:rsidR="00295720" w14:paraId="3FD5451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D175DE" w14:textId="77777777" w:rsidR="00295720" w:rsidRDefault="00000000" w:rsidP="001C254E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A3A4A8" w14:textId="7066A23F" w:rsidR="00295720" w:rsidRPr="00CE3A1C" w:rsidRDefault="00CE3A1C">
            <w:pPr>
              <w:rPr>
                <w:lang w:val="ru-RU"/>
              </w:rPr>
            </w:pPr>
            <w:r>
              <w:rPr>
                <w:lang w:val="ru-RU"/>
              </w:rPr>
              <w:t>Специалист по закупкам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F0A728" w14:textId="77777777" w:rsidR="00295720" w:rsidRDefault="00000000" w:rsidP="001C254E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9998D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947EE7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2 года</w:t>
            </w:r>
          </w:p>
        </w:tc>
      </w:tr>
      <w:tr w:rsidR="00295720" w14:paraId="6724D94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8C079" w14:textId="77777777" w:rsidR="00295720" w:rsidRDefault="00000000" w:rsidP="001C254E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8CCD7A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3B455" w14:textId="7951B6D8" w:rsidR="00295720" w:rsidRPr="00CE3A1C" w:rsidRDefault="00CE3A1C" w:rsidP="001C2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A1A30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6B8045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2 года</w:t>
            </w:r>
          </w:p>
        </w:tc>
      </w:tr>
      <w:tr w:rsidR="00295720" w14:paraId="0C29F36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0E066" w14:textId="77777777" w:rsidR="00295720" w:rsidRDefault="00000000" w:rsidP="001C254E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D6DD7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 работник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8BA135" w14:textId="77777777" w:rsidR="00295720" w:rsidRDefault="00000000" w:rsidP="001C254E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42865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EA918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2 года</w:t>
            </w:r>
          </w:p>
        </w:tc>
      </w:tr>
      <w:tr w:rsidR="00295720" w14:paraId="12BB7DE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4004AF" w14:textId="7FAF6AC9" w:rsidR="00295720" w:rsidRPr="001C254E" w:rsidRDefault="001C254E" w:rsidP="001C2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009726" w14:textId="1C366E13" w:rsidR="00295720" w:rsidRPr="00CE3A1C" w:rsidRDefault="00CE3A1C">
            <w:pPr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36418" w14:textId="77777777" w:rsidR="00295720" w:rsidRDefault="00000000" w:rsidP="001C254E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3DE02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38E525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2 года</w:t>
            </w:r>
          </w:p>
        </w:tc>
      </w:tr>
      <w:tr w:rsidR="00295720" w14:paraId="1C4F431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DAE3DC" w14:textId="07A08DD2" w:rsidR="00295720" w:rsidRPr="001C254E" w:rsidRDefault="001C254E" w:rsidP="001C2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444F1" w14:textId="1ED409F2" w:rsidR="00295720" w:rsidRPr="00CE3A1C" w:rsidRDefault="00CE3A1C">
            <w:pPr>
              <w:rPr>
                <w:lang w:val="ru-RU"/>
              </w:rPr>
            </w:pPr>
            <w:r>
              <w:rPr>
                <w:lang w:val="ru-RU"/>
              </w:rPr>
              <w:t>Помощник воспитателя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5991B" w14:textId="2630D846" w:rsidR="00295720" w:rsidRPr="00CE3A1C" w:rsidRDefault="00CE3A1C" w:rsidP="001C2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BF8C8F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00510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</w:tr>
      <w:tr w:rsidR="00295720" w14:paraId="7963808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D314E" w14:textId="356D5AE0" w:rsidR="00295720" w:rsidRPr="001C254E" w:rsidRDefault="001C254E" w:rsidP="001C2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94B6A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 пищеблока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EDF52" w14:textId="39A0B81E" w:rsidR="00295720" w:rsidRPr="00CE3A1C" w:rsidRDefault="00CE3A1C" w:rsidP="001C2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A4760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0E7A5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</w:tr>
      <w:tr w:rsidR="00295720" w14:paraId="35F8911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45AD5A" w14:textId="3F4415F2" w:rsidR="00295720" w:rsidRPr="001C254E" w:rsidRDefault="001C254E" w:rsidP="001C2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184378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Технический персонал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10A1E" w14:textId="2DE0C1AF" w:rsidR="00295720" w:rsidRPr="00CE3A1C" w:rsidRDefault="001C254E" w:rsidP="001C2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DEB3A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45FC9B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2 года</w:t>
            </w:r>
          </w:p>
        </w:tc>
      </w:tr>
    </w:tbl>
    <w:p w14:paraId="3A7244FB" w14:textId="77777777" w:rsidR="00295720" w:rsidRPr="00BA75E6" w:rsidRDefault="00000000" w:rsidP="001C25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осуществляемых работ и услуг, выпускаемой продукции, а также видов деятельности, представляющих потенциальную опасность для человека и подлежащих санитарно-эпидемиологической оценке, сертификации, лицензированию.</w:t>
      </w:r>
    </w:p>
    <w:p w14:paraId="4CCD1EF5" w14:textId="77777777" w:rsidR="00295720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 Работа: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2199"/>
        <w:gridCol w:w="1344"/>
        <w:gridCol w:w="5751"/>
      </w:tblGrid>
      <w:tr w:rsidR="00295720" w14:paraId="5EABFD7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98BAC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02A2F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F5212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C6644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</w:t>
            </w:r>
          </w:p>
        </w:tc>
      </w:tr>
      <w:tr w:rsidR="00295720" w:rsidRPr="00D26282" w14:paraId="34A4C9A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66610" w14:textId="570DC66A" w:rsidR="00295720" w:rsidRPr="00EC0919" w:rsidRDefault="00EC0919" w:rsidP="00EC09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063C91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Тепловое излучение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E6ED4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FE80EC" w14:textId="1A22DCB8" w:rsidR="00295720" w:rsidRPr="00EC0919" w:rsidRDefault="00000000">
            <w:pPr>
              <w:rPr>
                <w:highlight w:val="yellow"/>
                <w:lang w:val="ru-RU"/>
              </w:rPr>
            </w:pPr>
            <w:r w:rsidRPr="00CC4C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Отчет о проведении специальной оценки условий труда </w:t>
            </w:r>
          </w:p>
        </w:tc>
      </w:tr>
    </w:tbl>
    <w:p w14:paraId="753EB4B7" w14:textId="77777777" w:rsidR="00295720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 Деятельность: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1893"/>
        <w:gridCol w:w="2344"/>
      </w:tblGrid>
      <w:tr w:rsidR="00295720" w14:paraId="21B3890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7B424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B66CAC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3C0AE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</w:t>
            </w:r>
          </w:p>
        </w:tc>
      </w:tr>
      <w:tr w:rsidR="00295720" w:rsidRPr="00E43FFD" w14:paraId="5DE4E45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D6B88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3449E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C3B8A" w14:textId="783132F6" w:rsidR="00295720" w:rsidRPr="00E43FFD" w:rsidRDefault="00000000">
            <w:pPr>
              <w:rPr>
                <w:lang w:val="ru-RU"/>
              </w:rPr>
            </w:pPr>
            <w:r w:rsidRPr="00E43F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E43FFD" w:rsidRPr="00E43F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E43FFD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 w:rsidR="00E43FFD" w:rsidRPr="00E43F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E43FFD">
              <w:rPr>
                <w:rFonts w:hAnsi="Times New Roman" w:cs="Times New Roman"/>
                <w:color w:val="000000"/>
                <w:sz w:val="24"/>
                <w:szCs w:val="24"/>
              </w:rPr>
              <w:t>.20</w:t>
            </w:r>
            <w:r w:rsidR="00E43FFD" w:rsidRPr="00E43F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E43FF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 6</w:t>
            </w:r>
            <w:r w:rsidR="00E43FFD" w:rsidRPr="00E43F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058</w:t>
            </w:r>
          </w:p>
        </w:tc>
      </w:tr>
    </w:tbl>
    <w:p w14:paraId="299E24CA" w14:textId="77777777" w:rsidR="00295720" w:rsidRPr="00BA75E6" w:rsidRDefault="00000000" w:rsidP="001C25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Мероприятия,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предусматривающие обоснование безопасности для человека и окружающей среды продукции и технологии ее производства, критериев безопасности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процесса выполнения работ, оказания услуг.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37"/>
        <w:gridCol w:w="2161"/>
        <w:gridCol w:w="1382"/>
        <w:gridCol w:w="6"/>
        <w:gridCol w:w="2203"/>
        <w:gridCol w:w="1799"/>
      </w:tblGrid>
      <w:tr w:rsidR="00295720" w14:paraId="7CDF099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F61F98" w14:textId="77777777" w:rsidR="00295720" w:rsidRDefault="000000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26DC44" w14:textId="77777777" w:rsidR="00295720" w:rsidRDefault="000000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DCF293" w14:textId="77777777" w:rsidR="00295720" w:rsidRDefault="000000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Основание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52AB05" w14:textId="77777777" w:rsidR="00295720" w:rsidRDefault="000000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77D2CE" w14:textId="77777777" w:rsidR="00295720" w:rsidRDefault="000000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95720" w:rsidRPr="00D26282" w14:paraId="07486DCD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7EECA0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содержания помещений, оборудования и территории</w:t>
            </w:r>
          </w:p>
        </w:tc>
      </w:tr>
      <w:tr w:rsidR="00295720" w14:paraId="0F9A341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A90361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Санитарное состояние территории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F352AA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Кратность и качество уборки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B726F8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5EA3A1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B81F6C" w14:textId="05D11E35" w:rsidR="00295720" w:rsidRPr="00EC0919" w:rsidRDefault="00EC09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ий хозяйством</w:t>
            </w:r>
          </w:p>
        </w:tc>
      </w:tr>
      <w:tr w:rsidR="00295720" w:rsidRPr="00BA75E6" w14:paraId="529C5CD9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CD6FF6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Санитарное состояние помещений и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4D08C8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Кратность и качество:</w:t>
            </w:r>
          </w:p>
          <w:p w14:paraId="2B56C762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текущей уборки;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2BD591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2.4.3648-20, СанПиН 2.3/2.4.3590-20, СП 3.1/2.4.3598-20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ACE2C9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84FAF5" w14:textId="4C78671C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Медработник, </w:t>
            </w:r>
            <w:r w:rsidR="00EC09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="00EC0919">
              <w:rPr>
                <w:rFonts w:hAnsi="Times New Roman" w:cs="Times New Roman"/>
                <w:color w:val="000000"/>
                <w:sz w:val="24"/>
                <w:szCs w:val="24"/>
              </w:rPr>
              <w:t>аведующ</w:t>
            </w:r>
            <w:r w:rsidR="00EC09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ий хозяйством</w:t>
            </w:r>
          </w:p>
        </w:tc>
      </w:tr>
      <w:tr w:rsidR="00295720" w14:paraId="51242322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A2D47C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BE8937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генеральной уборки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A2D999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829B85" w14:textId="74503B38" w:rsidR="00295720" w:rsidRPr="00EC0919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241492"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952E76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5720" w:rsidRPr="00D26282" w14:paraId="0578081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DB70EC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Санитарное состояние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площадки для сбора отходов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87D9A4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Вывоз ТКО и пищевых отходов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B51C21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2.1.3684-21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04F6A2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температуре плюс 4 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ниже – 1 раз в 3 дня. При температуре плюс 5 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выше – 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7653C1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 оператор по обращению с ТКО, дворник</w:t>
            </w:r>
          </w:p>
        </w:tc>
      </w:tr>
      <w:tr w:rsidR="00295720" w14:paraId="71BA92D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B20385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Рабочие растворы дезсредств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3DEA05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действующих веществ дезинфицирующих средств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47A074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2.3/2.4.3590-20, СП 2.4.3648-20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E3456D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EB44C9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EC0919" w14:paraId="2457DBE7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032D9C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Освещенность территории и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F99A2E" w14:textId="77777777" w:rsidR="00EC0919" w:rsidRPr="00BA75E6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и состояние осветительных приборов;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9CAEC1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E8E5FF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14:paraId="6ACC5734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3 дня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3A5190" w14:textId="53CADDE2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ий хозяйством</w:t>
            </w:r>
          </w:p>
        </w:tc>
      </w:tr>
      <w:tr w:rsidR="00295720" w:rsidRPr="00D26282" w14:paraId="5889A099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9BF78C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748C67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наличие, целостность и тип ламп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3B1D64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E3543B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23192D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C0919" w14:paraId="2250B7DB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E2F1D6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Микроклимат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6479EE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температура воздуха;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A67B78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DBACE5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 (в течение дня)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84A23C" w14:textId="076BB1BA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ий хозяйством</w:t>
            </w:r>
          </w:p>
        </w:tc>
      </w:tr>
      <w:tr w:rsidR="00295720" w14:paraId="2B721DFC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AA2128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C6B1C7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– кратность проветривания;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9F0C9D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B3BD67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75CE23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5720" w14:paraId="58223FC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F51D65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758527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– влажность воздуха (склад пищеблока)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8224BA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C7BB47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Ежедневно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68661C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Кухонный рабочий</w:t>
            </w:r>
          </w:p>
        </w:tc>
      </w:tr>
      <w:tr w:rsidR="00EC0919" w14:paraId="7D19934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F575A8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Шум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AF88FE" w14:textId="77777777" w:rsidR="00EC0919" w:rsidRPr="00BA75E6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наличие источников шума на территории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в помещениях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2765BF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771252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06CE00" w14:textId="46319E95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ий хозяйством</w:t>
            </w:r>
          </w:p>
        </w:tc>
      </w:tr>
      <w:tr w:rsidR="00295720" w14:paraId="5D64C5A8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AB83BA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Песок в песочницах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E969D0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 состояние песка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8D121F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FD2CFE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После каждой прогулки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B3DE52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295720" w14:paraId="3FDC808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FF9E03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5DCD14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наличие крышки на песочнице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9158FF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101B96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FF012A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0919" w14:paraId="7C5F092E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3B6D79" w14:textId="77777777" w:rsidR="00EC0919" w:rsidRPr="00BA75E6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Входной контроль поступающей продукции и товаров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E377CC" w14:textId="77777777" w:rsidR="00EC0919" w:rsidRPr="00BA75E6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наличие документов об оценке соответствия (декларация или сертификат)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77B9D4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2.4.3648-20, ТР ТС 007/201, СанПиН 3.3686-21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20E95D" w14:textId="77777777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A54544" w14:textId="483FABE3" w:rsidR="00EC0919" w:rsidRDefault="00EC0919" w:rsidP="00EC091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ий хозяйством</w:t>
            </w:r>
          </w:p>
        </w:tc>
      </w:tr>
      <w:tr w:rsidR="00295720" w:rsidRPr="00D26282" w14:paraId="66799A5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F034DA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2874DF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соответствие упаковки и маркировки товара требованиям действующего законодательства и нормативов (объем информации, наличие текста на 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русском языке и т. д.)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187B83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4704AA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8AD0D1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5720" w:rsidRPr="00D26282" w14:paraId="417FAD6E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23198D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983287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соответствие товара гигиеническим нормативам и санитарным требованиям (возможность контакта с дезсредствами и т. д.)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D74BFF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8B3F4A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07E8ED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5720" w:rsidRPr="00D26282" w14:paraId="1E93860F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E08677" w14:textId="77777777" w:rsidR="00295720" w:rsidRPr="00BA75E6" w:rsidRDefault="00000000" w:rsidP="00EC091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Производственный контроль (организационные мероприятия) за безопасностью пищевой продукции с применением принципов ХАССП</w:t>
            </w:r>
          </w:p>
        </w:tc>
      </w:tr>
      <w:tr w:rsidR="00295720" w:rsidRPr="00BA75E6" w14:paraId="196A3B1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8AA69F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Закупка и приемка пищевой продукции и сырья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26EBF2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качество и безопасность поступивших продуктов и продовольственного сырья;</w:t>
            </w:r>
          </w:p>
          <w:p w14:paraId="06364FA6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условия доставки продукции транспортом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9A57A3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2.3/2.4.3590-20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20FB3A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52D962" w14:textId="407848FA" w:rsidR="00295720" w:rsidRPr="00BA75E6" w:rsidRDefault="0024149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  <w:tr w:rsidR="00295720" w14:paraId="4267A83F" w14:textId="77777777">
        <w:trPr>
          <w:trHeight w:val="34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6923C4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Хранение пищевой продукции и продовольственного сырья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8DE434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сроки и условия хранения пищевой продукции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787C19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2.3/2.4.3590-20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3DC9CA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7303DA" w14:textId="69BEB3FD" w:rsidR="00295720" w:rsidRDefault="0024149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  <w:tr w:rsidR="00295720" w14:paraId="719BEE4C" w14:textId="77777777">
        <w:trPr>
          <w:trHeight w:val="3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AE61DD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ED211E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время смены кипяченой воды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1C60D4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BB7232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Каждые 3 часа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189F16" w14:textId="2C7DB856" w:rsidR="00295720" w:rsidRDefault="0024149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  <w:tr w:rsidR="00295720" w14:paraId="1FFB4B79" w14:textId="77777777">
        <w:trPr>
          <w:trHeight w:val="3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11DB9D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22CF34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температура и влажность на складе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73EE6F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8EEB91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F01250" w14:textId="79C09E3B" w:rsidR="00295720" w:rsidRDefault="0024149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  <w:tr w:rsidR="00295720" w14:paraId="74EF82A0" w14:textId="77777777">
        <w:trPr>
          <w:trHeight w:val="3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8B3495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6CE084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температура холодильного оборудования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EDFE1F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3AC0C2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018F9E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5720" w14:paraId="2E8E483E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733959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Приготовление пищевой продукции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6BE3AD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соблюдение технологии приготовления блюд по технологическим документам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0A1D3E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2.3/2.4.3590-20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10B29B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Каждый технологический цикл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A0D168" w14:textId="68928108" w:rsidR="00295720" w:rsidRDefault="0024149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  <w:tr w:rsidR="00295720" w14:paraId="6F8A19C2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76349D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CD2675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поточность технологических процессов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490B8E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4D1124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9761A6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Повар</w:t>
            </w:r>
          </w:p>
        </w:tc>
      </w:tr>
      <w:tr w:rsidR="00295720" w14:paraId="2AC60238" w14:textId="77777777">
        <w:trPr>
          <w:trHeight w:val="55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0B1C5E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4C0369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температура готовности блюд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2BB501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CBA362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47AD08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5720" w14:paraId="2F402580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4FF0FE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Готовые блюда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DD0129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суточная проба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826745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СанПиН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2.3/2.4.3590-20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C0B90E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Ежедневно от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каждой партии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8812A5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Повар</w:t>
            </w:r>
          </w:p>
        </w:tc>
      </w:tr>
      <w:tr w:rsidR="00295720" w14:paraId="18DB6A34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EB6628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BAF163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органолептическая оценка;</w:t>
            </w:r>
          </w:p>
          <w:p w14:paraId="75CB292B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 и время реализации готовых блюд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F75E65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ED0143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564680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по питанию</w:t>
            </w:r>
          </w:p>
        </w:tc>
      </w:tr>
      <w:tr w:rsidR="00295720" w14:paraId="5579ADB8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860E3B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Обработка посуды и инвентаря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DCAFE6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содержание действующих веществ дезинфицирующих средств в рабочих растворах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54C273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2.3/2.4.3590-20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B4A2F3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DC10B4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:rsidRPr="00BA75E6" w14:paraId="7A53FEA1" w14:textId="77777777">
        <w:trPr>
          <w:trHeight w:val="60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0A4E00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5F2DE3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состояние оборудования, инвентаря и посуды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706024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251687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DDFD87" w14:textId="7773D13C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Медработник,</w:t>
            </w:r>
            <w:r w:rsidR="00CC4C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Заведующий хозяйством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95720" w14:paraId="2987F4DD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5C577C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94E03B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обработка инвентаря для сырой и готовой продукции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6AE30B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94EBE5" w14:textId="77777777" w:rsidR="00295720" w:rsidRPr="00BA75E6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2A944C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по питанию</w:t>
            </w:r>
          </w:p>
        </w:tc>
      </w:tr>
      <w:tr w:rsidR="00295720" w:rsidRPr="00D26282" w14:paraId="3ED0E7B7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C14DC3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обеспечения условий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воспитательно-образовательной деятельности</w:t>
            </w:r>
          </w:p>
        </w:tc>
      </w:tr>
      <w:tr w:rsidR="00295720" w14:paraId="1D84924E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5621F5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Мебель и оборудование для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61A2F9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соответствия кроватей, столов и стульев росто-возрастным особенностям детей и их расстановка в помещениях для занятий, кабинетах, игровых (не менее 20% помещений)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B604BE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E0E882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 в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(август, январь)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4483E3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079D73E3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ED70F6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1350CE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Маркировка мебели в соответствии с ростовыми показателями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0FB499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2.4.3648-20, СанПиН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90202D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2F174A" w14:textId="6BDE2014" w:rsidR="00295720" w:rsidRDefault="00CC4CB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  <w:tr w:rsidR="00295720" w14:paraId="64F1BCE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7384A3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Показатели организации 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B42B64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 дня групп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F194C9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2.4.3648-20, СанПиН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E5CDCB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14B85D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295720" w:rsidRPr="00D26282" w14:paraId="5413FCF4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9429CA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медицинского обеспечения и оценка состояния здоровья воспитанников</w:t>
            </w:r>
          </w:p>
        </w:tc>
      </w:tr>
      <w:tr w:rsidR="00295720" w14:paraId="1FF5F2D5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DBFCED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Профилактика заболеваний у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82D33C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Утренний осмотр детей,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термометрия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EE750D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СП 2.4.3648-20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0D1571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FC5FD9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медработник</w:t>
            </w:r>
          </w:p>
        </w:tc>
      </w:tr>
      <w:tr w:rsidR="00295720" w14:paraId="7A1DB569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71978B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CF71E2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Осмотр воспитанников на педикулез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50C265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2.4.3648-20, СанПиН 3.3686-21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3E679F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1A0AD0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2C08458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C573E7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FC6161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Диагностика туберкулеза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06E67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3.3686-21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0826AE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Вакцинированных – 1 раз в год, невакцинированных, больных хроническими заболеваниями – 2 раза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C0C312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506B8DD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614562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Улучшение здоровья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AF908D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Оздоровление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4943CC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</w:t>
            </w:r>
          </w:p>
          <w:p w14:paraId="59BAA307" w14:textId="77777777" w:rsidR="00295720" w:rsidRDefault="00295720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0D2D0A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Июнь, июль, август</w:t>
            </w:r>
          </w:p>
          <w:p w14:paraId="5C85CF3E" w14:textId="77777777" w:rsidR="00295720" w:rsidRDefault="00295720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6C6BF9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  <w:p w14:paraId="1E76D8E5" w14:textId="77777777" w:rsidR="00295720" w:rsidRDefault="00295720"/>
        </w:tc>
      </w:tr>
      <w:tr w:rsidR="00295720" w14:paraId="7E040850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2CC02D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Ограничение распространения заболеваний среди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D56719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ограничительных мероприятий вспышке заболевания: грипп и ОРВИ, коклюш, туберкулез, пневмония, столбняк, дифтерия, корь, краснуха, ветряная оспа и т.п.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E10160" w14:textId="496543F1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СанПиН 3.3686-21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FE8ACD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программе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1FCCE4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5A315E51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BFDBD2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6103C0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Ограничение контактов воспитанников из разных групп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D984FD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3.1/2.4.3598-20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CFA625" w14:textId="4CEC54D5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Ежедневно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2590D0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295720" w:rsidRPr="00D26282" w14:paraId="441E3425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2059B5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соблюдения личной гигиены, здоровья и обучения работников</w:t>
            </w:r>
          </w:p>
        </w:tc>
      </w:tr>
      <w:tr w:rsidR="00295720" w14:paraId="2FFF3E91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C33C8B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 здоровья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F676D0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работников пищеблока с инфекционными заболеваниями, повреждениями кожных покровов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38ECFE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 2.3/2.4.3590-20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E8A78A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 до начала рабочей смены работников пищеблока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7015C0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1C5CCD1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101604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299362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Медосмотр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08013A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 2.4.3648-20, СанПиН 2.3/2.4.3590-20, приказ Минздрава от 28.01.2021 № 29н, 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приказ Минздрава, Минтруда от 31.12.2020 № 988н/1420н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23D3D4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Предварительный – при трудоустройстве; периодический – ежегодно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8249FA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3C0F840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35D4D0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Профилактика заболеваний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31EC08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Вакцинация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38B8C8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 2.4.3648-20, СанПиН 2.3/2.4.3590-20, приказ Минздрава от 21.03.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2014 № 125н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15D49C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национальному календарю профилактических прививок и при наличии решения санврача – по календарю профилактических прививок по эпидемическим показаниям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8A1334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</w:tbl>
    <w:p w14:paraId="189C0EF1" w14:textId="77777777" w:rsidR="00295720" w:rsidRPr="00BA75E6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Перечень форм учета и отчетности, установленной действующим законодательством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вопросам, связанным с осуществлением производственного контроля.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56"/>
        <w:gridCol w:w="2839"/>
        <w:gridCol w:w="2093"/>
      </w:tblGrid>
      <w:tr w:rsidR="00295720" w14:paraId="38A4965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F5E6E1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Наименование форм учета и отчетности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A70979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Периодичность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заполнения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234896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Ответственное лицо</w:t>
            </w:r>
          </w:p>
        </w:tc>
      </w:tr>
      <w:tr w:rsidR="00295720" w14:paraId="35C7F02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280DAD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учета температурного режима в холодильном оборудовании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A174AD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05C79E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по питанию</w:t>
            </w:r>
          </w:p>
        </w:tc>
      </w:tr>
      <w:tr w:rsidR="00295720" w14:paraId="60DD29B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542C3B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учета температуры и влажности в складских помещениях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31B226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8BFFB2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по питанию</w:t>
            </w:r>
          </w:p>
        </w:tc>
      </w:tr>
      <w:tr w:rsidR="00295720" w14:paraId="419CCC8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96C227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Гигиенический журнал (сотрудники)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A31620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 перед началом рабочей смены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94C02A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5B24761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5EEC2C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Ведомость контроля за рационом 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97365D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0D7A94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0BFAD3A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D2AFEA" w14:textId="77777777" w:rsidR="00295720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 смены кипяченой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364E5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1 раза каждые 3 часа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328A91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по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питанию</w:t>
            </w:r>
          </w:p>
        </w:tc>
      </w:tr>
      <w:tr w:rsidR="00295720" w14:paraId="4C59AF0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96E552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учета инфекционных заболеваний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E835FC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факту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6BCB0F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75C41CC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9B87D1" w14:textId="77777777" w:rsidR="00295720" w:rsidRPr="00BA75E6" w:rsidRDefault="00000000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осмотра воспитанников на педикулез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B61739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A5A553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671AEA1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91880F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Ведомость контроля своевременности прохождения медосмотров и гигиенического обучения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1DB272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факту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5370CB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95720" w14:paraId="3DC570C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9480F4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Личные медицинские книжки работников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23D460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974881" w14:textId="77777777" w:rsidR="00295720" w:rsidRDefault="002957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5720" w:rsidRPr="00BA75E6" w14:paraId="0777481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845C0E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регистрации результатов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CC7628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факту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DD93AE" w14:textId="6FBF644E" w:rsidR="00295720" w:rsidRPr="00BA75E6" w:rsidRDefault="00CC4CB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  <w:tr w:rsidR="00295720" w:rsidRPr="00BA75E6" w14:paraId="572A8D4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145D17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Журнал визуального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43F593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факту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30E76A" w14:textId="1C77F601" w:rsidR="00295720" w:rsidRPr="00BA75E6" w:rsidRDefault="00CC4CB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  <w:tr w:rsidR="00295720" w14:paraId="6076F8F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7A8003" w14:textId="77777777" w:rsidR="00295720" w:rsidRPr="00BA75E6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Журнал инструментальных и лабораторных методов производственного контроля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протоколы лабораторных испытаний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8DB4CD" w14:textId="77777777" w:rsidR="00295720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факту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5E01C6" w14:textId="41254CF8" w:rsidR="00295720" w:rsidRDefault="00CC4CB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</w:tbl>
    <w:p w14:paraId="5DB8C50F" w14:textId="77777777" w:rsidR="00295720" w:rsidRPr="00BA75E6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35"/>
        <w:gridCol w:w="1977"/>
        <w:gridCol w:w="7076"/>
      </w:tblGrid>
      <w:tr w:rsidR="00295720" w14:paraId="1C88596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6CAE1D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6043F6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Ситуация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1BFB67" w14:textId="77777777" w:rsidR="00295720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Действия</w:t>
            </w:r>
          </w:p>
        </w:tc>
      </w:tr>
      <w:tr w:rsidR="00295720" w:rsidRPr="00D26282" w14:paraId="34043381" w14:textId="77777777" w:rsidTr="00CE3A1C">
        <w:trPr>
          <w:trHeight w:val="16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DA02EE" w14:textId="77777777" w:rsidR="00295720" w:rsidRDefault="00000000" w:rsidP="00CE3A1C">
            <w:pPr>
              <w:contextualSpacing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AF47BF" w14:textId="77777777" w:rsidR="00295720" w:rsidRPr="00BA75E6" w:rsidRDefault="00000000" w:rsidP="00CE3A1C">
            <w:pPr>
              <w:contextualSpacing/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Плановое прекращение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подачи водопроводной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воды более 3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601159" w14:textId="77777777" w:rsidR="00295720" w:rsidRDefault="00000000" w:rsidP="00CE3A1C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прекращение работы пищеблока;</w:t>
            </w:r>
          </w:p>
          <w:p w14:paraId="02866E8F" w14:textId="77777777" w:rsidR="00295720" w:rsidRDefault="00000000" w:rsidP="00CE3A1C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сокращение рабочего дня;</w:t>
            </w:r>
          </w:p>
          <w:p w14:paraId="7A4C14A6" w14:textId="77777777" w:rsidR="00295720" w:rsidRPr="00BA75E6" w:rsidRDefault="00000000" w:rsidP="00CE3A1C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подвоза воды для технических целей;</w:t>
            </w:r>
          </w:p>
          <w:p w14:paraId="53C1270E" w14:textId="77777777" w:rsidR="00295720" w:rsidRPr="00BA75E6" w:rsidRDefault="00000000" w:rsidP="00CE3A1C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запаса бутилированной минеральной воды</w:t>
            </w:r>
          </w:p>
        </w:tc>
      </w:tr>
      <w:tr w:rsidR="00295720" w14:paraId="61A5DBC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27C601" w14:textId="0BD0EDB6" w:rsidR="00295720" w:rsidRDefault="00241492" w:rsidP="00CE3A1C">
            <w:pPr>
              <w:contextualSpacing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E40355" w14:textId="77777777" w:rsidR="00295720" w:rsidRPr="00BA75E6" w:rsidRDefault="00000000" w:rsidP="00CE3A1C">
            <w:pPr>
              <w:contextualSpacing/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Авария на сетях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водопровода,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канализации, отопления,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электроэнергии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60AE17" w14:textId="77777777" w:rsidR="00295720" w:rsidRPr="00BA75E6" w:rsidRDefault="00000000" w:rsidP="00CE3A1C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приостановление деятельности до ликвидации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аварии;</w:t>
            </w:r>
          </w:p>
          <w:p w14:paraId="6C039CDE" w14:textId="77777777" w:rsidR="00295720" w:rsidRDefault="00000000" w:rsidP="00CE3A1C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вызов специализированных служб</w:t>
            </w:r>
          </w:p>
        </w:tc>
      </w:tr>
      <w:tr w:rsidR="00295720" w:rsidRPr="00D26282" w14:paraId="4746B1D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EDF15C" w14:textId="4359C398" w:rsidR="00295720" w:rsidRDefault="00241492" w:rsidP="00CE3A1C">
            <w:pPr>
              <w:contextualSpacing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511E80" w14:textId="77777777" w:rsidR="00295720" w:rsidRDefault="00000000" w:rsidP="00CE3A1C">
            <w:pPr>
              <w:contextualSpacing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Неисправная работа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холодильного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C0AA9" w14:textId="77777777" w:rsidR="00295720" w:rsidRDefault="00000000" w:rsidP="00CE3A1C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прекращение работы пищеблока;</w:t>
            </w:r>
          </w:p>
          <w:p w14:paraId="5501E077" w14:textId="77777777" w:rsidR="00295720" w:rsidRDefault="00000000" w:rsidP="00CE3A1C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сокращение рабочего дня;</w:t>
            </w:r>
          </w:p>
          <w:p w14:paraId="440D24B9" w14:textId="77777777" w:rsidR="00295720" w:rsidRPr="00BA75E6" w:rsidRDefault="00000000" w:rsidP="00CE3A1C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запасного холодильного оборудования, изыскание возможностей для временного хранения продуктов, ограничение закупки новых партий пищевых продуктов</w:t>
            </w:r>
          </w:p>
        </w:tc>
      </w:tr>
      <w:tr w:rsidR="00295720" w14:paraId="21A77ED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213668" w14:textId="644C29A3" w:rsidR="00295720" w:rsidRDefault="00241492" w:rsidP="00CE3A1C">
            <w:pPr>
              <w:contextualSpacing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31218D" w14:textId="77777777" w:rsidR="00295720" w:rsidRDefault="00000000" w:rsidP="00CE3A1C">
            <w:pPr>
              <w:contextualSpacing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E0FC1D" w14:textId="77777777" w:rsidR="00295720" w:rsidRDefault="00000000" w:rsidP="00CE3A1C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вызов пожарной службы;</w:t>
            </w:r>
          </w:p>
          <w:p w14:paraId="00348881" w14:textId="77777777" w:rsidR="00295720" w:rsidRDefault="00000000" w:rsidP="00CE3A1C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эвакуация;</w:t>
            </w:r>
          </w:p>
          <w:p w14:paraId="7A657787" w14:textId="77777777" w:rsidR="00295720" w:rsidRDefault="00000000" w:rsidP="00CE3A1C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приостановление деятельности</w:t>
            </w:r>
          </w:p>
        </w:tc>
      </w:tr>
    </w:tbl>
    <w:p w14:paraId="5C9E4691" w14:textId="77777777" w:rsidR="00295720" w:rsidRPr="00BA75E6" w:rsidRDefault="00000000" w:rsidP="00CE3A1C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A75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Другие мероприятия, проведение которых необходимо для осуществления эффективного контроля за соблюдением санитарных правил и гигиенических нормативов, выполнением санитарно-противоэпидемических (профилактических) мероприятий.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5052"/>
        <w:gridCol w:w="2364"/>
        <w:gridCol w:w="36"/>
        <w:gridCol w:w="1944"/>
      </w:tblGrid>
      <w:tr w:rsidR="00CE3A1C" w14:paraId="6FAF7479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0603F0" w14:textId="77777777" w:rsidR="00CE3A1C" w:rsidRDefault="00CE3A1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D1F12A" w14:textId="77777777" w:rsidR="00CE3A1C" w:rsidRDefault="00CE3A1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1DD66F" w14:textId="77777777" w:rsidR="00CE3A1C" w:rsidRDefault="00CE3A1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143CB" w14:textId="77777777" w:rsidR="00CE3A1C" w:rsidRDefault="00CE3A1C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B85C08" w14:textId="6ABF28E8" w:rsidR="00CE3A1C" w:rsidRDefault="00CE3A1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CE3A1C" w14:paraId="14D46C5E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14306E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92CA25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корректировка программы (плана)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61D3A4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создании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по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D2AEA" w14:textId="77777777" w:rsidR="00CE3A1C" w:rsidRPr="00AC34D8" w:rsidRDefault="00CE3A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01317D" w14:textId="59E291B8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CE3A1C" w14:paraId="538F32A0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4E1177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00C85D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Назначение ответственных за осуществление санитарно-противоэпидемических (профилактических) мероприятий и проведение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137239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формировании штата и по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80D21" w14:textId="77777777" w:rsidR="00CE3A1C" w:rsidRPr="00AC34D8" w:rsidRDefault="00CE3A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11D7C2" w14:textId="02644281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CE3A1C" w14:paraId="49B71E49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95F56C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F50D26" w14:textId="77777777" w:rsidR="00CE3A1C" w:rsidRPr="00BA75E6" w:rsidRDefault="00CE3A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утверждение положений и должностных инструкций персонала, 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задействованных в организации и проведении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062745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формировании штата и по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D4572" w14:textId="77777777" w:rsidR="00CE3A1C" w:rsidRPr="00AC34D8" w:rsidRDefault="00CE3A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1D7250" w14:textId="5BFC82A8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CE3A1C" w14:paraId="4B27AFD3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11AB57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E6F3C2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проведения специальной профессиональной подготовки должностных лиц, осуществляющих производственный контроль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223A6F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95A4C" w14:textId="77777777" w:rsidR="00CE3A1C" w:rsidRDefault="00CE3A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288FF6" w14:textId="40CDD4CC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CE3A1C" w14:paraId="6D11EDEC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911B3A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CE5749" w14:textId="77777777" w:rsidR="00CE3A1C" w:rsidRDefault="00CE3A1C"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списков персонала на гигиеническое обучение и аттестацию.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за соблюдением сроков переаттестации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F775D9" w14:textId="77777777" w:rsidR="00CE3A1C" w:rsidRPr="00BA75E6" w:rsidRDefault="00CE3A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приеме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работу и по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B1B7A" w14:textId="77777777" w:rsidR="00CE3A1C" w:rsidRPr="00AC34D8" w:rsidRDefault="00CE3A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70AFB8" w14:textId="6BB9DFC9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CE3A1C" w14:paraId="435C8D78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E16CE5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1B7843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необходимых лабораторных исследований и испытаний, осуществляемых самостоятельно либо с привлечением лаборатории, аккредитованной в установленном порядке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E191D5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F2657" w14:textId="77777777" w:rsidR="00CE3A1C" w:rsidRDefault="00CE3A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A47D01" w14:textId="0EEA0219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CE3A1C" w14:paraId="2DDA08DD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AC02F8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FABDC8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на объекте инструктивно-методической базы (законодательство РФ в области обеспечения санитарно-эпидемиологического благополучия, государственные стандарты, официально изданные санитарные нормы и правила, инструкции и другие инструктивно-методические документы)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4F8BC1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0C739" w14:textId="77777777" w:rsidR="00CE3A1C" w:rsidRDefault="00CE3A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B14CBE" w14:textId="4C40C4D9" w:rsidR="00CE3A1C" w:rsidRDefault="00CC4CB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  <w:tr w:rsidR="00CE3A1C" w14:paraId="029CC2E1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92D93C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A48932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состояния санитарно-эпидемиологической обстановки на объекте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301810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F64E5" w14:textId="77777777" w:rsidR="00CE3A1C" w:rsidRDefault="00CE3A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17C992" w14:textId="58F7D190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CE3A1C" w14:paraId="7FBC44FE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ECE73C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6FDD29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Принятие мер, направленных на устранение нарушений санитарных норм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84621D" w14:textId="77777777" w:rsidR="00CE3A1C" w:rsidRDefault="00CE3A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Немедленно (при выявлении)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9AF49" w14:textId="77777777" w:rsidR="00CE3A1C" w:rsidRDefault="00CE3A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B49B72" w14:textId="2DEDE2CF" w:rsidR="00CE3A1C" w:rsidRDefault="00CC4CB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</w:tr>
      <w:tr w:rsidR="00CE3A1C" w14:paraId="0FC142A7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AFC9A5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D7A512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деятельности по выполнению плана санитарно-противоэпидемических (профилактических) мероприятий и программы производственного контроля за санитарными правилами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E46D31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7C881" w14:textId="77777777" w:rsidR="00CE3A1C" w:rsidRDefault="00CE3A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3DDFD7" w14:textId="063635BA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CE3A1C" w14:paraId="77465557" w14:textId="77777777" w:rsidTr="00CE3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26CAC7" w14:textId="77777777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3DDA0E" w14:textId="77777777" w:rsidR="00CE3A1C" w:rsidRPr="00BA75E6" w:rsidRDefault="00CE3A1C">
            <w:pPr>
              <w:rPr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информации о результатах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E339E7" w14:textId="46D0F2C9" w:rsidR="00CE3A1C" w:rsidRPr="00BA75E6" w:rsidRDefault="00CE3A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требовани</w:t>
            </w:r>
            <w:r w:rsidR="00CC4C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A75E6">
              <w:rPr>
                <w:lang w:val="ru-RU"/>
              </w:rPr>
              <w:br/>
            </w:r>
            <w:r w:rsidRPr="00BA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Роспотребнадзора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F3322" w14:textId="77777777" w:rsidR="00CE3A1C" w:rsidRDefault="00CE3A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1458F" w14:textId="6D93F5F2" w:rsidR="00CE3A1C" w:rsidRDefault="00CE3A1C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</w:tbl>
    <w:p w14:paraId="750D4CDD" w14:textId="5A9F7B1E" w:rsidR="0029572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Программу разработал</w:t>
      </w:r>
      <w:r w:rsidR="0073159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316C62B7" w14:textId="2BBE5F75" w:rsidR="00731592" w:rsidRDefault="0073159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Заведующий                                                                            Л.Д. Кулинич</w:t>
      </w:r>
    </w:p>
    <w:p w14:paraId="30E53971" w14:textId="77777777" w:rsidR="00D26282" w:rsidRDefault="00D2628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52A17BD" w14:textId="77777777" w:rsidR="00D26282" w:rsidRDefault="00D2628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AAAA476" w14:textId="7FD7D339" w:rsidR="00D26282" w:rsidRPr="00731592" w:rsidRDefault="00D2628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5BFE9EF3" wp14:editId="75C7C2B7">
            <wp:extent cx="6120130" cy="8656320"/>
            <wp:effectExtent l="0" t="0" r="0" b="0"/>
            <wp:docPr id="3756224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282" w:rsidRPr="00731592" w:rsidSect="003A6170">
      <w:pgSz w:w="11907" w:h="16839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DE1E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7510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8E52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F42B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9724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72C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1D4A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3143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F410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FF08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3C01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967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E115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BF4D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4557403">
    <w:abstractNumId w:val="7"/>
  </w:num>
  <w:num w:numId="2" w16cid:durableId="651448485">
    <w:abstractNumId w:val="3"/>
  </w:num>
  <w:num w:numId="3" w16cid:durableId="259916555">
    <w:abstractNumId w:val="1"/>
  </w:num>
  <w:num w:numId="4" w16cid:durableId="1654211628">
    <w:abstractNumId w:val="11"/>
  </w:num>
  <w:num w:numId="5" w16cid:durableId="870219243">
    <w:abstractNumId w:val="9"/>
  </w:num>
  <w:num w:numId="6" w16cid:durableId="1850563620">
    <w:abstractNumId w:val="0"/>
  </w:num>
  <w:num w:numId="7" w16cid:durableId="1964456280">
    <w:abstractNumId w:val="12"/>
  </w:num>
  <w:num w:numId="8" w16cid:durableId="334384886">
    <w:abstractNumId w:val="10"/>
  </w:num>
  <w:num w:numId="9" w16cid:durableId="1107432653">
    <w:abstractNumId w:val="5"/>
  </w:num>
  <w:num w:numId="10" w16cid:durableId="230432086">
    <w:abstractNumId w:val="4"/>
  </w:num>
  <w:num w:numId="11" w16cid:durableId="251548670">
    <w:abstractNumId w:val="6"/>
  </w:num>
  <w:num w:numId="12" w16cid:durableId="935097610">
    <w:abstractNumId w:val="8"/>
  </w:num>
  <w:num w:numId="13" w16cid:durableId="1961565496">
    <w:abstractNumId w:val="2"/>
  </w:num>
  <w:num w:numId="14" w16cid:durableId="12825713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1C254E"/>
    <w:rsid w:val="001E63FB"/>
    <w:rsid w:val="00241492"/>
    <w:rsid w:val="00295720"/>
    <w:rsid w:val="002D33B1"/>
    <w:rsid w:val="002D3591"/>
    <w:rsid w:val="003514A0"/>
    <w:rsid w:val="003A6170"/>
    <w:rsid w:val="004F7E17"/>
    <w:rsid w:val="005079A0"/>
    <w:rsid w:val="005728A7"/>
    <w:rsid w:val="005A05CE"/>
    <w:rsid w:val="00653AF6"/>
    <w:rsid w:val="00731592"/>
    <w:rsid w:val="008534A6"/>
    <w:rsid w:val="00883668"/>
    <w:rsid w:val="00AB73B8"/>
    <w:rsid w:val="00AC34D8"/>
    <w:rsid w:val="00B02936"/>
    <w:rsid w:val="00B73A5A"/>
    <w:rsid w:val="00B8740C"/>
    <w:rsid w:val="00BA75E6"/>
    <w:rsid w:val="00CC4CB6"/>
    <w:rsid w:val="00CE3A1C"/>
    <w:rsid w:val="00D26282"/>
    <w:rsid w:val="00E438A1"/>
    <w:rsid w:val="00E43FFD"/>
    <w:rsid w:val="00E67C81"/>
    <w:rsid w:val="00EC0919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129FB"/>
  <w15:docId w15:val="{7A1377F4-055B-4F36-999B-F650647F6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3A61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17</Pages>
  <Words>3225</Words>
  <Characters>18386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12</cp:revision>
  <cp:lastPrinted>2024-08-19T14:07:00Z</cp:lastPrinted>
  <dcterms:created xsi:type="dcterms:W3CDTF">2011-11-02T04:15:00Z</dcterms:created>
  <dcterms:modified xsi:type="dcterms:W3CDTF">2024-09-26T05:44:00Z</dcterms:modified>
</cp:coreProperties>
</file>