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3C96" w14:textId="441BFDF2" w:rsidR="0019416C" w:rsidRDefault="0019416C">
      <w:pPr>
        <w:spacing w:line="1" w:lineRule="exact"/>
      </w:pPr>
    </w:p>
    <w:p w14:paraId="73F22B1E" w14:textId="67DF6605" w:rsidR="0019416C" w:rsidRDefault="0019416C">
      <w:pPr>
        <w:spacing w:line="1" w:lineRule="exact"/>
      </w:pPr>
    </w:p>
    <w:p w14:paraId="532C525F" w14:textId="77777777" w:rsidR="0019416C" w:rsidRDefault="0019416C">
      <w:pPr>
        <w:spacing w:line="1" w:lineRule="exact"/>
        <w:sectPr w:rsidR="0019416C" w:rsidSect="00877A8A">
          <w:type w:val="continuous"/>
          <w:pgSz w:w="11900" w:h="16840"/>
          <w:pgMar w:top="2256" w:right="317" w:bottom="959" w:left="1940" w:header="0" w:footer="3" w:gutter="0"/>
          <w:cols w:space="720"/>
          <w:noEndnote/>
          <w:docGrid w:linePitch="360"/>
        </w:sectPr>
      </w:pPr>
    </w:p>
    <w:p w14:paraId="6660D975" w14:textId="7E4BAA3D" w:rsidR="0019416C" w:rsidRDefault="00462AF9" w:rsidP="00462AF9">
      <w:pPr>
        <w:tabs>
          <w:tab w:val="center" w:pos="5950"/>
        </w:tabs>
        <w:spacing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92E2666" wp14:editId="1493F0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txbx>
                        <w:txbxContent>
                          <w:p w14:paraId="1ADC5FBA" w14:textId="77777777" w:rsid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D776E3" w14:textId="77777777" w:rsid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B15AD5" w14:textId="77777777" w:rsid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E9ED76A" w14:textId="1CF88FCD" w:rsidR="00462AF9" w:rsidRP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 xml:space="preserve">СОГЛАСОВАНО:  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End"/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  <w:t>УТВЕРЖДАЮ:</w:t>
                            </w:r>
                          </w:p>
                          <w:p w14:paraId="0EBAD57A" w14:textId="77777777" w:rsidR="00462AF9" w:rsidRP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>Председатель ПК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  <w:t>Заведующий</w:t>
                            </w:r>
                          </w:p>
                          <w:p w14:paraId="0E2A5F47" w14:textId="22B1C9AA" w:rsid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>МБДОУ Г. ГОРЛОВКИ № 45 «СОЛНЫШКО»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  <w:t>МБДОУ Г. ГОРЛОВКИ № 45 «СОЛНЫШК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О»   </w:t>
                            </w:r>
                          </w:p>
                          <w:p w14:paraId="7B0AFF7C" w14:textId="77777777" w:rsidR="00462AF9" w:rsidRP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>Валиулина Е.М__________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  <w:t>Кулинич Л.Д. _____________</w:t>
                            </w:r>
                          </w:p>
                          <w:p w14:paraId="6FF82344" w14:textId="77777777" w:rsidR="00462AF9" w:rsidRP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>Протокол заседания ПК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  <w:t>Приказ по МБДОУ</w:t>
                            </w:r>
                          </w:p>
                          <w:p w14:paraId="37CED37B" w14:textId="03C6249F" w:rsidR="00462AF9" w:rsidRPr="00462AF9" w:rsidRDefault="00462AF9" w:rsidP="00462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 xml:space="preserve">от 31.08.2023   № 5   </w:t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Start"/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>от  31.08.2023</w:t>
                            </w:r>
                            <w:proofErr w:type="gramEnd"/>
                            <w:r w:rsidRPr="00462AF9">
                              <w:rPr>
                                <w:rFonts w:ascii="Times New Roman" w:hAnsi="Times New Roman" w:cs="Times New Roman"/>
                              </w:rPr>
                              <w:t xml:space="preserve">  № 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2E2666" id="Shape 5" o:spid="_x0000_s1026" style="position:absolute;margin-left:0;margin-top:0;width:595pt;height:842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" fillcolor="#fcfcfd" stroked="f">
                <o:lock v:ext="edit" rotation="t" position="t"/>
                <v:textbox>
                  <w:txbxContent>
                    <w:p w14:paraId="1ADC5FBA" w14:textId="77777777" w:rsid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8D776E3" w14:textId="77777777" w:rsid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B15AD5" w14:textId="77777777" w:rsid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E9ED76A" w14:textId="1CF88FCD" w:rsidR="00462AF9" w:rsidRP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462AF9">
                        <w:rPr>
                          <w:rFonts w:ascii="Times New Roman" w:hAnsi="Times New Roman" w:cs="Times New Roman"/>
                        </w:rPr>
                        <w:t xml:space="preserve">СОГЛАСОВАНО:  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proofErr w:type="gramEnd"/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  <w:t>УТВЕРЖДАЮ:</w:t>
                      </w:r>
                    </w:p>
                    <w:p w14:paraId="0EBAD57A" w14:textId="77777777" w:rsidR="00462AF9" w:rsidRP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2AF9">
                        <w:rPr>
                          <w:rFonts w:ascii="Times New Roman" w:hAnsi="Times New Roman" w:cs="Times New Roman"/>
                        </w:rPr>
                        <w:t>Председатель ПК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  <w:t>Заведующий</w:t>
                      </w:r>
                    </w:p>
                    <w:p w14:paraId="0E2A5F47" w14:textId="22B1C9AA" w:rsid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2AF9">
                        <w:rPr>
                          <w:rFonts w:ascii="Times New Roman" w:hAnsi="Times New Roman" w:cs="Times New Roman"/>
                        </w:rPr>
                        <w:t>МБДОУ Г. ГОРЛОВКИ № 45 «СОЛНЫШКО»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  <w:t>МБДОУ Г. ГОРЛОВКИ № 45 «СОЛНЫШК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О»   </w:t>
                      </w:r>
                    </w:p>
                    <w:p w14:paraId="7B0AFF7C" w14:textId="77777777" w:rsidR="00462AF9" w:rsidRP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2AF9">
                        <w:rPr>
                          <w:rFonts w:ascii="Times New Roman" w:hAnsi="Times New Roman" w:cs="Times New Roman"/>
                        </w:rPr>
                        <w:t>Валиулина Е.М__________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  <w:t>Кулинич Л.Д. _____________</w:t>
                      </w:r>
                    </w:p>
                    <w:p w14:paraId="6FF82344" w14:textId="77777777" w:rsidR="00462AF9" w:rsidRP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2AF9">
                        <w:rPr>
                          <w:rFonts w:ascii="Times New Roman" w:hAnsi="Times New Roman" w:cs="Times New Roman"/>
                        </w:rPr>
                        <w:t>Протокол заседания ПК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  <w:t>Приказ по МБДОУ</w:t>
                      </w:r>
                    </w:p>
                    <w:p w14:paraId="37CED37B" w14:textId="03C6249F" w:rsidR="00462AF9" w:rsidRPr="00462AF9" w:rsidRDefault="00462AF9" w:rsidP="00462A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2AF9">
                        <w:rPr>
                          <w:rFonts w:ascii="Times New Roman" w:hAnsi="Times New Roman" w:cs="Times New Roman"/>
                        </w:rPr>
                        <w:t xml:space="preserve">от 31.08.2023   № 5   </w:t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462AF9">
                        <w:rPr>
                          <w:rFonts w:ascii="Times New Roman" w:hAnsi="Times New Roman" w:cs="Times New Roman"/>
                        </w:rPr>
                        <w:tab/>
                      </w:r>
                      <w:proofErr w:type="gramStart"/>
                      <w:r w:rsidRPr="00462AF9">
                        <w:rPr>
                          <w:rFonts w:ascii="Times New Roman" w:hAnsi="Times New Roman" w:cs="Times New Roman"/>
                        </w:rPr>
                        <w:t>от  31.08.2023</w:t>
                      </w:r>
                      <w:proofErr w:type="gramEnd"/>
                      <w:r w:rsidRPr="00462AF9">
                        <w:rPr>
                          <w:rFonts w:ascii="Times New Roman" w:hAnsi="Times New Roman" w:cs="Times New Roman"/>
                        </w:rPr>
                        <w:t xml:space="preserve">  № 2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19"/>
          <w:szCs w:val="19"/>
        </w:rPr>
        <w:tab/>
      </w:r>
    </w:p>
    <w:p w14:paraId="2C833A44" w14:textId="77777777" w:rsidR="0019416C" w:rsidRDefault="0019416C">
      <w:pPr>
        <w:spacing w:before="29" w:after="29" w:line="240" w:lineRule="exact"/>
        <w:rPr>
          <w:sz w:val="19"/>
          <w:szCs w:val="19"/>
        </w:rPr>
      </w:pPr>
    </w:p>
    <w:p w14:paraId="415F1799" w14:textId="77777777" w:rsidR="0019416C" w:rsidRDefault="0019416C">
      <w:pPr>
        <w:spacing w:line="1" w:lineRule="exact"/>
        <w:sectPr w:rsidR="0019416C" w:rsidSect="00877A8A">
          <w:type w:val="continuous"/>
          <w:pgSz w:w="11900" w:h="16840"/>
          <w:pgMar w:top="1249" w:right="0" w:bottom="977" w:left="0" w:header="0" w:footer="3" w:gutter="0"/>
          <w:cols w:space="720"/>
          <w:noEndnote/>
          <w:docGrid w:linePitch="360"/>
        </w:sectPr>
      </w:pPr>
    </w:p>
    <w:p w14:paraId="6F5DC0AE" w14:textId="77777777" w:rsidR="00462AF9" w:rsidRDefault="00462AF9">
      <w:pPr>
        <w:pStyle w:val="11"/>
        <w:keepNext/>
        <w:keepLines/>
      </w:pPr>
      <w:bookmarkStart w:id="0" w:name="bookmark0"/>
    </w:p>
    <w:p w14:paraId="27A852DE" w14:textId="77777777" w:rsidR="00462AF9" w:rsidRDefault="00462AF9">
      <w:pPr>
        <w:pStyle w:val="11"/>
        <w:keepNext/>
        <w:keepLines/>
      </w:pPr>
    </w:p>
    <w:p w14:paraId="655DBF3E" w14:textId="77777777" w:rsidR="00462AF9" w:rsidRDefault="00462AF9">
      <w:pPr>
        <w:pStyle w:val="11"/>
        <w:keepNext/>
        <w:keepLines/>
      </w:pPr>
    </w:p>
    <w:p w14:paraId="09274BF2" w14:textId="77777777" w:rsidR="00462AF9" w:rsidRDefault="00462AF9">
      <w:pPr>
        <w:pStyle w:val="11"/>
        <w:keepNext/>
        <w:keepLines/>
      </w:pPr>
    </w:p>
    <w:p w14:paraId="653EC93A" w14:textId="77777777" w:rsidR="00462AF9" w:rsidRDefault="00462AF9">
      <w:pPr>
        <w:pStyle w:val="11"/>
        <w:keepNext/>
        <w:keepLines/>
      </w:pPr>
    </w:p>
    <w:p w14:paraId="75B69DBA" w14:textId="77777777" w:rsidR="00462AF9" w:rsidRDefault="00462AF9">
      <w:pPr>
        <w:pStyle w:val="11"/>
        <w:keepNext/>
        <w:keepLines/>
      </w:pPr>
    </w:p>
    <w:p w14:paraId="67D5AECD" w14:textId="77777777" w:rsidR="00462AF9" w:rsidRDefault="00462AF9">
      <w:pPr>
        <w:pStyle w:val="11"/>
        <w:keepNext/>
        <w:keepLines/>
      </w:pPr>
    </w:p>
    <w:p w14:paraId="0DBD20C1" w14:textId="77777777" w:rsidR="00462AF9" w:rsidRDefault="00462AF9">
      <w:pPr>
        <w:pStyle w:val="11"/>
        <w:keepNext/>
        <w:keepLines/>
      </w:pPr>
    </w:p>
    <w:p w14:paraId="6F67E7A1" w14:textId="77777777" w:rsidR="00462AF9" w:rsidRDefault="00462AF9">
      <w:pPr>
        <w:pStyle w:val="11"/>
        <w:keepNext/>
        <w:keepLines/>
      </w:pPr>
    </w:p>
    <w:p w14:paraId="78191AB3" w14:textId="2B9E351A" w:rsidR="0019416C" w:rsidRDefault="00000000">
      <w:pPr>
        <w:pStyle w:val="11"/>
        <w:keepNext/>
        <w:keepLines/>
      </w:pPr>
      <w:r>
        <w:t>ПОЛОЖЕНИЕ</w:t>
      </w:r>
      <w:bookmarkEnd w:id="0"/>
    </w:p>
    <w:p w14:paraId="76224839" w14:textId="77777777" w:rsidR="0019416C" w:rsidRDefault="00000000">
      <w:pPr>
        <w:pStyle w:val="11"/>
        <w:keepNext/>
        <w:keepLines/>
      </w:pPr>
      <w:bookmarkStart w:id="1" w:name="bookmark2"/>
      <w:r>
        <w:t>«О противодействии коррупции»</w:t>
      </w:r>
      <w:bookmarkEnd w:id="1"/>
    </w:p>
    <w:p w14:paraId="1C39B503" w14:textId="7471240F" w:rsidR="0019416C" w:rsidRDefault="00000000">
      <w:pPr>
        <w:pStyle w:val="1"/>
        <w:spacing w:after="260"/>
        <w:ind w:firstLine="0"/>
        <w:jc w:val="center"/>
      </w:pPr>
      <w:r>
        <w:rPr>
          <w:b/>
          <w:bCs/>
        </w:rPr>
        <w:t xml:space="preserve">МБДОУ </w:t>
      </w:r>
      <w:r w:rsidR="00462AF9">
        <w:rPr>
          <w:b/>
          <w:bCs/>
        </w:rPr>
        <w:t>Г.ГОРЛОВКИ № 45 «СОЛНЫШКО»</w:t>
      </w:r>
    </w:p>
    <w:p w14:paraId="6CE1E2C5" w14:textId="77777777" w:rsidR="0019416C" w:rsidRDefault="00000000">
      <w:pPr>
        <w:pStyle w:val="20"/>
        <w:keepNext/>
        <w:keepLines/>
        <w:numPr>
          <w:ilvl w:val="0"/>
          <w:numId w:val="1"/>
        </w:numPr>
        <w:tabs>
          <w:tab w:val="left" w:pos="296"/>
        </w:tabs>
        <w:ind w:left="0" w:firstLine="0"/>
        <w:jc w:val="center"/>
      </w:pPr>
      <w:bookmarkStart w:id="2" w:name="bookmark4"/>
      <w:r>
        <w:t>Общие положения.</w:t>
      </w:r>
      <w:bookmarkEnd w:id="2"/>
    </w:p>
    <w:p w14:paraId="30C57FA0" w14:textId="77777777" w:rsidR="0019416C" w:rsidRDefault="00000000">
      <w:pPr>
        <w:pStyle w:val="1"/>
        <w:numPr>
          <w:ilvl w:val="1"/>
          <w:numId w:val="1"/>
        </w:numPr>
        <w:tabs>
          <w:tab w:val="left" w:pos="1194"/>
        </w:tabs>
        <w:ind w:firstLine="720"/>
        <w:jc w:val="both"/>
      </w:pPr>
      <w:r>
        <w:t xml:space="preserve">Данное Положение «О противодействии коррупции» (далее </w:t>
      </w:r>
      <w:r>
        <w:rPr>
          <w:color w:val="6D747A"/>
        </w:rPr>
        <w:t xml:space="preserve">- </w:t>
      </w:r>
      <w:r>
        <w:t xml:space="preserve">Положение) </w:t>
      </w:r>
      <w:r>
        <w:rPr>
          <w:color w:val="444652"/>
        </w:rPr>
        <w:t xml:space="preserve">разработано </w:t>
      </w:r>
      <w:r>
        <w:t xml:space="preserve">на основе Федеральною закона Российской Федерации от 25 декабря 2008 г. </w:t>
      </w:r>
      <w:r>
        <w:rPr>
          <w:color w:val="444652"/>
        </w:rPr>
        <w:t xml:space="preserve">№ </w:t>
      </w:r>
      <w:r>
        <w:t xml:space="preserve">273-ФЗ «О противодействии коррупции». Федерального закона Российской Федерации </w:t>
      </w:r>
      <w:r>
        <w:rPr>
          <w:color w:val="444652"/>
        </w:rPr>
        <w:t xml:space="preserve">«О </w:t>
      </w:r>
      <w:r>
        <w:t xml:space="preserve">противодействии коррупции», от 15.02.2016 </w:t>
      </w:r>
      <w:r>
        <w:rPr>
          <w:color w:val="444652"/>
        </w:rPr>
        <w:t xml:space="preserve">г. </w:t>
      </w:r>
      <w:r>
        <w:rPr>
          <w:lang w:val="en-US" w:eastAsia="en-US" w:bidi="en-US"/>
        </w:rPr>
        <w:t>N</w:t>
      </w:r>
      <w:r w:rsidRPr="00462AF9">
        <w:rPr>
          <w:lang w:eastAsia="en-US" w:bidi="en-US"/>
        </w:rPr>
        <w:t xml:space="preserve"> </w:t>
      </w:r>
      <w:r>
        <w:t>24-ФЗ)</w:t>
      </w:r>
    </w:p>
    <w:p w14:paraId="23BDF1DF" w14:textId="77777777" w:rsidR="0019416C" w:rsidRDefault="00000000">
      <w:pPr>
        <w:pStyle w:val="1"/>
        <w:numPr>
          <w:ilvl w:val="1"/>
          <w:numId w:val="1"/>
        </w:numPr>
        <w:tabs>
          <w:tab w:val="left" w:pos="1189"/>
        </w:tabs>
        <w:ind w:firstLine="720"/>
        <w:jc w:val="both"/>
      </w:pPr>
      <w: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</w:t>
      </w:r>
      <w:r>
        <w:rPr>
          <w:color w:val="444652"/>
        </w:rPr>
        <w:t xml:space="preserve">коррупции </w:t>
      </w:r>
      <w:r>
        <w:t xml:space="preserve">и борьбы с ней, минимизации и (или) ликвидации последствий коррупционных </w:t>
      </w:r>
      <w:r>
        <w:rPr>
          <w:color w:val="444652"/>
        </w:rPr>
        <w:t>правонарушений.</w:t>
      </w:r>
    </w:p>
    <w:p w14:paraId="48F4BC32" w14:textId="77777777" w:rsidR="0019416C" w:rsidRDefault="00000000">
      <w:pPr>
        <w:pStyle w:val="1"/>
        <w:numPr>
          <w:ilvl w:val="1"/>
          <w:numId w:val="1"/>
        </w:numPr>
        <w:tabs>
          <w:tab w:val="left" w:pos="1186"/>
        </w:tabs>
        <w:ind w:firstLine="720"/>
        <w:jc w:val="both"/>
      </w:pPr>
      <w:r>
        <w:t xml:space="preserve">Для целей </w:t>
      </w:r>
      <w:r>
        <w:rPr>
          <w:color w:val="444652"/>
        </w:rPr>
        <w:t xml:space="preserve">настоящего </w:t>
      </w:r>
      <w:r>
        <w:t xml:space="preserve">Положения используются следующие основные </w:t>
      </w:r>
      <w:r>
        <w:rPr>
          <w:color w:val="444652"/>
        </w:rPr>
        <w:t>понятия:</w:t>
      </w:r>
    </w:p>
    <w:p w14:paraId="6FE4AF3D" w14:textId="77777777" w:rsidR="0019416C" w:rsidRDefault="00000000">
      <w:pPr>
        <w:pStyle w:val="1"/>
        <w:numPr>
          <w:ilvl w:val="2"/>
          <w:numId w:val="1"/>
        </w:numPr>
        <w:tabs>
          <w:tab w:val="left" w:pos="1357"/>
        </w:tabs>
        <w:ind w:firstLine="720"/>
        <w:jc w:val="both"/>
      </w:pPr>
      <w:r>
        <w:t>к</w:t>
      </w:r>
      <w:r>
        <w:rPr>
          <w:u w:val="single"/>
        </w:rPr>
        <w:t>оррупция:</w:t>
      </w:r>
    </w:p>
    <w:p w14:paraId="3323B8A3" w14:textId="77777777" w:rsidR="0019416C" w:rsidRDefault="00000000">
      <w:pPr>
        <w:pStyle w:val="1"/>
        <w:numPr>
          <w:ilvl w:val="0"/>
          <w:numId w:val="2"/>
        </w:numPr>
        <w:tabs>
          <w:tab w:val="left" w:pos="1036"/>
        </w:tabs>
        <w:ind w:firstLine="720"/>
        <w:jc w:val="both"/>
      </w:pPr>
      <w: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</w:t>
      </w:r>
      <w:r>
        <w:rPr>
          <w:color w:val="444652"/>
        </w:rPr>
        <w:t xml:space="preserve">использование </w:t>
      </w:r>
      <w:r>
        <w:t xml:space="preserve">физическим лицом своего должностного положения вопреки законным </w:t>
      </w:r>
      <w:r>
        <w:rPr>
          <w:color w:val="444652"/>
        </w:rPr>
        <w:t xml:space="preserve">интересам </w:t>
      </w:r>
      <w:r>
        <w:t xml:space="preserve">общества и государства в целях получения выгоды в виде денег, ценностей, </w:t>
      </w:r>
      <w:r>
        <w:rPr>
          <w:color w:val="444652"/>
        </w:rPr>
        <w:t xml:space="preserve">иного </w:t>
      </w:r>
      <w:r>
        <w:t xml:space="preserve">имущества или услуг имущественного характера, иных имущественных прав для </w:t>
      </w:r>
      <w:r>
        <w:rPr>
          <w:color w:val="444652"/>
        </w:rPr>
        <w:t xml:space="preserve">себя </w:t>
      </w:r>
      <w:r>
        <w:t xml:space="preserve">или для третьих лиц либо незаконное предоставление такой выгоды указанному лицу </w:t>
      </w:r>
      <w:r>
        <w:rPr>
          <w:color w:val="444652"/>
        </w:rPr>
        <w:t xml:space="preserve">другими </w:t>
      </w:r>
      <w:r>
        <w:t xml:space="preserve">физическими </w:t>
      </w:r>
      <w:r>
        <w:rPr>
          <w:color w:val="444652"/>
        </w:rPr>
        <w:t>лицами;</w:t>
      </w:r>
    </w:p>
    <w:p w14:paraId="7C6F1A41" w14:textId="77777777" w:rsidR="0019416C" w:rsidRDefault="00000000">
      <w:pPr>
        <w:pStyle w:val="1"/>
        <w:numPr>
          <w:ilvl w:val="0"/>
          <w:numId w:val="2"/>
        </w:numPr>
        <w:tabs>
          <w:tab w:val="left" w:pos="1036"/>
        </w:tabs>
        <w:ind w:firstLine="720"/>
        <w:jc w:val="both"/>
      </w:pPr>
      <w:r>
        <w:t xml:space="preserve">совершение </w:t>
      </w:r>
      <w:r>
        <w:rPr>
          <w:color w:val="444652"/>
        </w:rPr>
        <w:t xml:space="preserve">деяний, </w:t>
      </w:r>
      <w:r>
        <w:t xml:space="preserve">указанных в подпункте "а" настоящего пункта, от имени или </w:t>
      </w:r>
      <w:r>
        <w:rPr>
          <w:color w:val="444652"/>
        </w:rPr>
        <w:t xml:space="preserve">в интересах </w:t>
      </w:r>
      <w:r>
        <w:t xml:space="preserve">юридического </w:t>
      </w:r>
      <w:r>
        <w:rPr>
          <w:color w:val="444652"/>
        </w:rPr>
        <w:t>лица;</w:t>
      </w:r>
    </w:p>
    <w:p w14:paraId="4D4F3609" w14:textId="77777777" w:rsidR="0019416C" w:rsidRDefault="00000000">
      <w:pPr>
        <w:pStyle w:val="1"/>
        <w:numPr>
          <w:ilvl w:val="2"/>
          <w:numId w:val="1"/>
        </w:numPr>
        <w:tabs>
          <w:tab w:val="left" w:pos="1362"/>
        </w:tabs>
        <w:ind w:firstLine="720"/>
        <w:jc w:val="both"/>
      </w:pPr>
      <w:r>
        <w:rPr>
          <w:u w:val="single"/>
        </w:rPr>
        <w:t>противодействие коррупции</w:t>
      </w:r>
      <w:r>
        <w:t xml:space="preserve"> - деятельность членов Комиссии по противодействию коррупции </w:t>
      </w:r>
      <w:r>
        <w:rPr>
          <w:color w:val="444652"/>
        </w:rPr>
        <w:t xml:space="preserve">и </w:t>
      </w:r>
      <w:r>
        <w:t>физических лиц в пределах их полномочий:</w:t>
      </w:r>
    </w:p>
    <w:p w14:paraId="72D8CC03" w14:textId="77777777" w:rsidR="0019416C" w:rsidRDefault="00000000">
      <w:pPr>
        <w:pStyle w:val="1"/>
        <w:numPr>
          <w:ilvl w:val="0"/>
          <w:numId w:val="3"/>
        </w:numPr>
        <w:tabs>
          <w:tab w:val="left" w:pos="1031"/>
        </w:tabs>
        <w:ind w:firstLine="720"/>
        <w:jc w:val="both"/>
      </w:pPr>
      <w:r>
        <w:rPr>
          <w:color w:val="444652"/>
        </w:rPr>
        <w:t xml:space="preserve">по </w:t>
      </w:r>
      <w:r>
        <w:t xml:space="preserve">предупреждению коррупции, в том числе по выявлению и последующему </w:t>
      </w:r>
      <w:r>
        <w:rPr>
          <w:color w:val="444652"/>
        </w:rPr>
        <w:t xml:space="preserve">устранению </w:t>
      </w:r>
      <w:r>
        <w:t>причин коррупции (профилактика коррупции);</w:t>
      </w:r>
    </w:p>
    <w:p w14:paraId="021779A4" w14:textId="77777777" w:rsidR="0019416C" w:rsidRDefault="00000000">
      <w:pPr>
        <w:pStyle w:val="1"/>
        <w:numPr>
          <w:ilvl w:val="0"/>
          <w:numId w:val="3"/>
        </w:numPr>
        <w:tabs>
          <w:tab w:val="left" w:pos="1031"/>
        </w:tabs>
        <w:ind w:firstLine="720"/>
        <w:jc w:val="both"/>
      </w:pPr>
      <w:r>
        <w:t xml:space="preserve">по выявлению, предупреждению, пресечению, раскрытию и расследованию </w:t>
      </w:r>
      <w:r>
        <w:rPr>
          <w:color w:val="444652"/>
        </w:rPr>
        <w:t xml:space="preserve">коррупционных- </w:t>
      </w:r>
      <w:r>
        <w:t>правонарушений (борьба с коррупцией);</w:t>
      </w:r>
    </w:p>
    <w:p w14:paraId="59A24771" w14:textId="77777777" w:rsidR="0019416C" w:rsidRDefault="00000000">
      <w:pPr>
        <w:pStyle w:val="1"/>
        <w:numPr>
          <w:ilvl w:val="0"/>
          <w:numId w:val="3"/>
        </w:numPr>
        <w:tabs>
          <w:tab w:val="left" w:pos="1026"/>
        </w:tabs>
        <w:ind w:firstLine="720"/>
        <w:jc w:val="both"/>
      </w:pPr>
      <w:r>
        <w:rPr>
          <w:color w:val="444652"/>
        </w:rPr>
        <w:t xml:space="preserve">по </w:t>
      </w:r>
      <w:r>
        <w:t xml:space="preserve">минимизации и (или) ликвидации последствий коррупционных </w:t>
      </w:r>
      <w:r>
        <w:rPr>
          <w:color w:val="444652"/>
        </w:rPr>
        <w:t>правонарушений.</w:t>
      </w:r>
    </w:p>
    <w:p w14:paraId="419BA31A" w14:textId="77777777" w:rsidR="0019416C" w:rsidRDefault="00000000">
      <w:pPr>
        <w:pStyle w:val="1"/>
        <w:numPr>
          <w:ilvl w:val="1"/>
          <w:numId w:val="1"/>
        </w:numPr>
        <w:tabs>
          <w:tab w:val="left" w:pos="1890"/>
        </w:tabs>
        <w:ind w:firstLine="700"/>
        <w:jc w:val="both"/>
      </w:pPr>
      <w:r>
        <w:t>Основные принципы противодействия коррупции:</w:t>
      </w:r>
    </w:p>
    <w:p w14:paraId="0ACD0041" w14:textId="77777777" w:rsidR="0019416C" w:rsidRDefault="00000000">
      <w:pPr>
        <w:pStyle w:val="1"/>
        <w:numPr>
          <w:ilvl w:val="0"/>
          <w:numId w:val="4"/>
        </w:numPr>
        <w:tabs>
          <w:tab w:val="left" w:pos="915"/>
        </w:tabs>
        <w:ind w:firstLine="700"/>
        <w:jc w:val="both"/>
      </w:pPr>
      <w:r>
        <w:t>признание, обеспечение и защита основных прав и свобод человека и гражданина;</w:t>
      </w:r>
    </w:p>
    <w:p w14:paraId="758F6EFD" w14:textId="77777777" w:rsidR="0019416C" w:rsidRDefault="00000000">
      <w:pPr>
        <w:pStyle w:val="1"/>
        <w:numPr>
          <w:ilvl w:val="0"/>
          <w:numId w:val="4"/>
        </w:numPr>
        <w:tabs>
          <w:tab w:val="left" w:pos="915"/>
        </w:tabs>
        <w:ind w:firstLine="700"/>
        <w:jc w:val="both"/>
      </w:pPr>
      <w:r>
        <w:t>законность;</w:t>
      </w:r>
      <w:r>
        <w:br w:type="page"/>
      </w:r>
    </w:p>
    <w:p w14:paraId="1AA1D4A7" w14:textId="77777777" w:rsidR="0019416C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5FEA2BE" wp14:editId="44B639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9F8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9F8FC" stroked="f"/>
            </w:pict>
          </mc:Fallback>
        </mc:AlternateContent>
      </w:r>
    </w:p>
    <w:p w14:paraId="4D67BE25" w14:textId="77777777" w:rsidR="0019416C" w:rsidRDefault="00000000">
      <w:pPr>
        <w:pStyle w:val="1"/>
        <w:numPr>
          <w:ilvl w:val="0"/>
          <w:numId w:val="4"/>
        </w:numPr>
        <w:tabs>
          <w:tab w:val="left" w:pos="919"/>
        </w:tabs>
        <w:ind w:firstLine="720"/>
        <w:jc w:val="both"/>
      </w:pPr>
      <w:r>
        <w:rPr>
          <w:color w:val="444652"/>
        </w:rPr>
        <w:t xml:space="preserve">публичность </w:t>
      </w:r>
      <w:r>
        <w:t xml:space="preserve">и </w:t>
      </w:r>
      <w:r>
        <w:rPr>
          <w:color w:val="444652"/>
        </w:rPr>
        <w:t xml:space="preserve">открытость </w:t>
      </w:r>
      <w:r>
        <w:t>деятельности органов управления и самоуправления;</w:t>
      </w:r>
    </w:p>
    <w:p w14:paraId="1FF6631E" w14:textId="77777777" w:rsidR="0019416C" w:rsidRDefault="00000000">
      <w:pPr>
        <w:pStyle w:val="1"/>
        <w:numPr>
          <w:ilvl w:val="0"/>
          <w:numId w:val="4"/>
        </w:numPr>
        <w:tabs>
          <w:tab w:val="left" w:pos="919"/>
        </w:tabs>
        <w:ind w:firstLine="720"/>
        <w:jc w:val="both"/>
      </w:pPr>
      <w:r>
        <w:t>неотвратимость ответственности за совершение коррупционных правонарушений;</w:t>
      </w:r>
    </w:p>
    <w:p w14:paraId="4A4528ED" w14:textId="77777777" w:rsidR="0019416C" w:rsidRDefault="00000000">
      <w:pPr>
        <w:pStyle w:val="1"/>
        <w:numPr>
          <w:ilvl w:val="0"/>
          <w:numId w:val="4"/>
        </w:numPr>
        <w:tabs>
          <w:tab w:val="left" w:pos="900"/>
          <w:tab w:val="left" w:pos="2515"/>
        </w:tabs>
        <w:ind w:firstLine="720"/>
        <w:jc w:val="both"/>
      </w:pPr>
      <w:r>
        <w:t xml:space="preserve">комплексное использование организационных, информационно-пропагандистских </w:t>
      </w:r>
      <w:r>
        <w:rPr>
          <w:color w:val="444652"/>
        </w:rPr>
        <w:t xml:space="preserve">и других </w:t>
      </w:r>
      <w:r>
        <w:t>мер;</w:t>
      </w:r>
      <w:r>
        <w:tab/>
      </w:r>
      <w:r>
        <w:rPr>
          <w:color w:val="A3A2A7"/>
        </w:rPr>
        <w:t>,</w:t>
      </w:r>
    </w:p>
    <w:p w14:paraId="5A3FDA52" w14:textId="77777777" w:rsidR="0019416C" w:rsidRDefault="00000000">
      <w:pPr>
        <w:pStyle w:val="1"/>
        <w:numPr>
          <w:ilvl w:val="0"/>
          <w:numId w:val="4"/>
        </w:numPr>
        <w:tabs>
          <w:tab w:val="left" w:pos="924"/>
        </w:tabs>
        <w:ind w:firstLine="720"/>
        <w:jc w:val="both"/>
      </w:pPr>
      <w:r>
        <w:t>приоритетное применение мер по предупреждению коррупции.</w:t>
      </w:r>
    </w:p>
    <w:p w14:paraId="5EA76DE7" w14:textId="77777777" w:rsidR="0019416C" w:rsidRDefault="00000000">
      <w:pPr>
        <w:pStyle w:val="20"/>
        <w:keepNext/>
        <w:keepLines/>
        <w:numPr>
          <w:ilvl w:val="0"/>
          <w:numId w:val="1"/>
        </w:numPr>
        <w:tabs>
          <w:tab w:val="left" w:pos="300"/>
        </w:tabs>
        <w:ind w:left="0" w:firstLine="0"/>
        <w:jc w:val="center"/>
      </w:pPr>
      <w:bookmarkStart w:id="3" w:name="bookmark6"/>
      <w:r>
        <w:t>Основные меры по профилактике коррупции.</w:t>
      </w:r>
      <w:bookmarkEnd w:id="3"/>
    </w:p>
    <w:p w14:paraId="58302942" w14:textId="77777777" w:rsidR="0019416C" w:rsidRDefault="00000000">
      <w:pPr>
        <w:pStyle w:val="1"/>
        <w:ind w:firstLine="720"/>
        <w:jc w:val="both"/>
      </w:pPr>
      <w:r>
        <w:rPr>
          <w:color w:val="444652"/>
        </w:rPr>
        <w:t xml:space="preserve">Профилактика коррупции </w:t>
      </w:r>
      <w:r>
        <w:t xml:space="preserve">осуществляется путем применения следующих основных </w:t>
      </w:r>
      <w:r>
        <w:rPr>
          <w:color w:val="444652"/>
        </w:rPr>
        <w:t>мер:</w:t>
      </w:r>
    </w:p>
    <w:p w14:paraId="4AABA9DC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формирование </w:t>
      </w:r>
      <w:r>
        <w:rPr>
          <w:color w:val="444652"/>
        </w:rPr>
        <w:t xml:space="preserve">в коллективе педагогических </w:t>
      </w:r>
      <w:r>
        <w:t xml:space="preserve">и непедагогических работников </w:t>
      </w:r>
      <w:r>
        <w:rPr>
          <w:color w:val="444652"/>
        </w:rPr>
        <w:t xml:space="preserve">МБДОУ </w:t>
      </w:r>
      <w:r>
        <w:t xml:space="preserve">«ЯСЛИ-САД </w:t>
      </w:r>
      <w:r>
        <w:rPr>
          <w:color w:val="444652"/>
        </w:rPr>
        <w:t xml:space="preserve">№5 </w:t>
      </w:r>
      <w:r>
        <w:t xml:space="preserve">ГОРОДА ЯСИНОВАТАЯ» (далее по тексту - МБДОУ) </w:t>
      </w:r>
      <w:r>
        <w:rPr>
          <w:color w:val="444652"/>
        </w:rPr>
        <w:t xml:space="preserve">нетерпимости </w:t>
      </w:r>
      <w:r>
        <w:t xml:space="preserve">к коррупционному </w:t>
      </w:r>
      <w:r>
        <w:rPr>
          <w:color w:val="444652"/>
        </w:rPr>
        <w:t>поведению;</w:t>
      </w:r>
    </w:p>
    <w:p w14:paraId="36A03171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формирование </w:t>
      </w:r>
      <w:r>
        <w:rPr>
          <w:color w:val="444652"/>
        </w:rPr>
        <w:t xml:space="preserve">у родителей (законных </w:t>
      </w:r>
      <w:r>
        <w:t xml:space="preserve">представителей) воспитанников </w:t>
      </w:r>
      <w:r>
        <w:rPr>
          <w:color w:val="444652"/>
        </w:rPr>
        <w:t xml:space="preserve">нетерпимости </w:t>
      </w:r>
      <w:r>
        <w:t xml:space="preserve">к </w:t>
      </w:r>
      <w:r>
        <w:rPr>
          <w:color w:val="444652"/>
        </w:rPr>
        <w:t>коррупционному поведению;</w:t>
      </w:r>
    </w:p>
    <w:p w14:paraId="3A9591B2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проведение мониторинга всех </w:t>
      </w:r>
      <w:r>
        <w:rPr>
          <w:color w:val="444652"/>
        </w:rPr>
        <w:t xml:space="preserve">локальных </w:t>
      </w:r>
      <w:r>
        <w:t xml:space="preserve">актов, издаваемых администрацией </w:t>
      </w:r>
      <w:r>
        <w:rPr>
          <w:color w:val="444652"/>
        </w:rPr>
        <w:t>ДОУ на предмет соответствия действующему законодательству;</w:t>
      </w:r>
    </w:p>
    <w:p w14:paraId="170324BF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проведение </w:t>
      </w:r>
      <w:r>
        <w:rPr>
          <w:color w:val="444652"/>
        </w:rPr>
        <w:t xml:space="preserve">мероприятий </w:t>
      </w:r>
      <w:r>
        <w:t xml:space="preserve">по разъяснению работникам МБДОУ и родителям </w:t>
      </w:r>
      <w:r>
        <w:rPr>
          <w:color w:val="444652"/>
        </w:rPr>
        <w:t xml:space="preserve">(законным </w:t>
      </w:r>
      <w:r>
        <w:t xml:space="preserve">представителям) воспитанников законодательства в сфере противодействия </w:t>
      </w:r>
      <w:r>
        <w:rPr>
          <w:color w:val="444652"/>
        </w:rPr>
        <w:t>коррупции.</w:t>
      </w:r>
    </w:p>
    <w:p w14:paraId="6EA56703" w14:textId="77777777" w:rsidR="0019416C" w:rsidRDefault="00000000">
      <w:pPr>
        <w:pStyle w:val="20"/>
        <w:keepNext/>
        <w:keepLines/>
        <w:numPr>
          <w:ilvl w:val="0"/>
          <w:numId w:val="1"/>
        </w:numPr>
        <w:tabs>
          <w:tab w:val="left" w:pos="1230"/>
        </w:tabs>
        <w:ind w:left="4100" w:hanging="3180"/>
        <w:jc w:val="both"/>
      </w:pPr>
      <w:bookmarkStart w:id="4" w:name="bookmark8"/>
      <w:r>
        <w:t>Основные направления по повышению эффективности противодействия коррупции.</w:t>
      </w:r>
      <w:bookmarkEnd w:id="4"/>
    </w:p>
    <w:p w14:paraId="5A6DBDB2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создание </w:t>
      </w:r>
      <w:r>
        <w:rPr>
          <w:color w:val="444652"/>
        </w:rPr>
        <w:t xml:space="preserve">механизма </w:t>
      </w:r>
      <w:r>
        <w:t xml:space="preserve">взаимодействия органов управления с органами </w:t>
      </w:r>
      <w:r>
        <w:rPr>
          <w:color w:val="444652"/>
        </w:rPr>
        <w:t xml:space="preserve">самоуправления, муниципальными и </w:t>
      </w:r>
      <w:r>
        <w:t xml:space="preserve">общественными комиссиями по вопросам </w:t>
      </w:r>
      <w:r>
        <w:rPr>
          <w:color w:val="444652"/>
        </w:rPr>
        <w:t xml:space="preserve">противодействия коррупции, а </w:t>
      </w:r>
      <w:r>
        <w:t xml:space="preserve">также с гражданами и институтами гражданского </w:t>
      </w:r>
      <w:r>
        <w:rPr>
          <w:color w:val="444652"/>
        </w:rPr>
        <w:t>общества;</w:t>
      </w:r>
    </w:p>
    <w:p w14:paraId="3F134D2D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>принятие административных и иных мер</w:t>
      </w:r>
      <w:proofErr w:type="gramStart"/>
      <w:r>
        <w:t>.</w:t>
      </w:r>
      <w:proofErr w:type="gramEnd"/>
      <w:r>
        <w:t xml:space="preserve"> направленных на привлечение </w:t>
      </w:r>
      <w:r>
        <w:rPr>
          <w:color w:val="444652"/>
        </w:rPr>
        <w:t xml:space="preserve">работников </w:t>
      </w:r>
      <w:r>
        <w:t xml:space="preserve">и родителей (законных представителей) обучающихся к более активному </w:t>
      </w:r>
      <w:r>
        <w:rPr>
          <w:color w:val="444652"/>
        </w:rPr>
        <w:t xml:space="preserve">участию </w:t>
      </w:r>
      <w:r>
        <w:t xml:space="preserve">в </w:t>
      </w:r>
      <w:r>
        <w:rPr>
          <w:color w:val="444652"/>
        </w:rPr>
        <w:t xml:space="preserve">противодействии </w:t>
      </w:r>
      <w:r>
        <w:t xml:space="preserve">коррупции, на формирование в коллективе и у родителей </w:t>
      </w:r>
      <w:r>
        <w:rPr>
          <w:color w:val="444652"/>
        </w:rPr>
        <w:t xml:space="preserve">(законных представителей) </w:t>
      </w:r>
      <w:r>
        <w:t xml:space="preserve">воспитанников негативного отношения к коррупционному </w:t>
      </w:r>
      <w:r>
        <w:rPr>
          <w:color w:val="444652"/>
        </w:rPr>
        <w:t>поведению;</w:t>
      </w:r>
    </w:p>
    <w:p w14:paraId="62848652" w14:textId="77777777" w:rsidR="0019416C" w:rsidRDefault="00000000">
      <w:pPr>
        <w:pStyle w:val="1"/>
        <w:numPr>
          <w:ilvl w:val="1"/>
          <w:numId w:val="1"/>
        </w:numPr>
        <w:tabs>
          <w:tab w:val="left" w:pos="2011"/>
        </w:tabs>
        <w:ind w:firstLine="720"/>
        <w:jc w:val="both"/>
      </w:pPr>
      <w:r>
        <w:t>совершенствование системы и структуры органов самоуправления;</w:t>
      </w:r>
    </w:p>
    <w:p w14:paraId="1121E2DD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создание механизмов общественного контроля деятельности органов </w:t>
      </w:r>
      <w:r>
        <w:rPr>
          <w:color w:val="444652"/>
        </w:rPr>
        <w:t xml:space="preserve">управления </w:t>
      </w:r>
      <w:r>
        <w:t>и самоуправления;</w:t>
      </w:r>
    </w:p>
    <w:p w14:paraId="5C09016A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обеспечение доступа работников школы и родителей (законных </w:t>
      </w:r>
      <w:r>
        <w:rPr>
          <w:color w:val="444652"/>
        </w:rPr>
        <w:t xml:space="preserve">представителей) </w:t>
      </w:r>
      <w:r>
        <w:t xml:space="preserve">обучающихся к информации о деятельности ''органов управления и </w:t>
      </w:r>
      <w:r>
        <w:rPr>
          <w:color w:val="444652"/>
        </w:rPr>
        <w:t>самоуправления;</w:t>
      </w:r>
    </w:p>
    <w:p w14:paraId="60882423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конкретизация полномочий педагогических, непедагогических и руководящих </w:t>
      </w:r>
      <w:r>
        <w:rPr>
          <w:color w:val="444652"/>
        </w:rPr>
        <w:t xml:space="preserve">работников </w:t>
      </w:r>
      <w:r>
        <w:t xml:space="preserve">МБДОУ, которые </w:t>
      </w:r>
      <w:r>
        <w:rPr>
          <w:color w:val="444652"/>
        </w:rPr>
        <w:t xml:space="preserve">должны </w:t>
      </w:r>
      <w:r>
        <w:t>быть отражены в должностные инструкциях.</w:t>
      </w:r>
    </w:p>
    <w:p w14:paraId="61DF2A61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уведомление в письменной форме работниками МБДОУ администрации и Рабочей комиссии по противодействию коррупции обо всех случаях обращения к ним </w:t>
      </w:r>
      <w:r>
        <w:rPr>
          <w:color w:val="444652"/>
        </w:rPr>
        <w:t xml:space="preserve">каких-либо </w:t>
      </w:r>
      <w:r>
        <w:t>лиц в целях склонения их к совершению коррупционных правонарушений;</w:t>
      </w:r>
    </w:p>
    <w:p w14:paraId="4969B902" w14:textId="77777777" w:rsidR="0019416C" w:rsidRDefault="00000000">
      <w:pPr>
        <w:pStyle w:val="1"/>
        <w:ind w:firstLine="720"/>
        <w:jc w:val="both"/>
      </w:pPr>
      <w:r>
        <w:t xml:space="preserve">.3.8. создание условий для уведомления родителями (законными представителями) воспитанников администрации МБДОУ обо всех случаях вымогания у них взяток </w:t>
      </w:r>
      <w:r>
        <w:rPr>
          <w:color w:val="444652"/>
        </w:rPr>
        <w:t xml:space="preserve">работниками </w:t>
      </w:r>
      <w:r>
        <w:t>МБДОУ.</w:t>
      </w:r>
    </w:p>
    <w:p w14:paraId="77EB5F89" w14:textId="77777777" w:rsidR="0019416C" w:rsidRDefault="00000000">
      <w:pPr>
        <w:pStyle w:val="20"/>
        <w:keepNext/>
        <w:keepLines/>
        <w:numPr>
          <w:ilvl w:val="0"/>
          <w:numId w:val="1"/>
        </w:numPr>
        <w:tabs>
          <w:tab w:val="left" w:pos="300"/>
        </w:tabs>
        <w:ind w:left="0" w:firstLine="0"/>
        <w:jc w:val="center"/>
      </w:pPr>
      <w:bookmarkStart w:id="5" w:name="bookmark10"/>
      <w:r>
        <w:t>Организационные основы противодействия коррупции</w:t>
      </w:r>
      <w:bookmarkEnd w:id="5"/>
    </w:p>
    <w:p w14:paraId="1BBCF47F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Общее руководство мероприятиями, направленными на противодействие </w:t>
      </w:r>
      <w:r>
        <w:rPr>
          <w:color w:val="444652"/>
        </w:rPr>
        <w:t xml:space="preserve">коррупции, </w:t>
      </w:r>
      <w:r>
        <w:t>осуществляют:</w:t>
      </w:r>
    </w:p>
    <w:p w14:paraId="3AFC6B01" w14:textId="77777777" w:rsidR="0019416C" w:rsidRDefault="00000000">
      <w:pPr>
        <w:pStyle w:val="1"/>
        <w:ind w:firstLine="720"/>
        <w:jc w:val="both"/>
      </w:pPr>
      <w:r>
        <w:rPr>
          <w:color w:val="444652"/>
        </w:rPr>
        <w:t xml:space="preserve">- </w:t>
      </w:r>
      <w:r>
        <w:t>Комиссия по противодействию коррупции;</w:t>
      </w:r>
    </w:p>
    <w:p w14:paraId="00A1C80E" w14:textId="77777777" w:rsidR="0019416C" w:rsidRDefault="00000000">
      <w:pPr>
        <w:pStyle w:val="1"/>
        <w:numPr>
          <w:ilvl w:val="1"/>
          <w:numId w:val="1"/>
        </w:numPr>
        <w:tabs>
          <w:tab w:val="left" w:pos="1230"/>
        </w:tabs>
        <w:ind w:firstLine="720"/>
        <w:jc w:val="both"/>
      </w:pPr>
      <w:r>
        <w:t xml:space="preserve">Комиссия по противодействию коррупции создается в начале каждого года; в </w:t>
      </w:r>
      <w:r>
        <w:rPr>
          <w:color w:val="444652"/>
        </w:rPr>
        <w:t xml:space="preserve">состав </w:t>
      </w:r>
      <w:r>
        <w:t xml:space="preserve">Комиссии по противодействию коррупции обязательно входят председатель </w:t>
      </w:r>
      <w:r>
        <w:rPr>
          <w:color w:val="444652"/>
        </w:rPr>
        <w:t xml:space="preserve">профсоюзного </w:t>
      </w:r>
      <w:r>
        <w:t xml:space="preserve">комитета МБДОУ, представители педагогических и непедагогических </w:t>
      </w:r>
      <w:r>
        <w:rPr>
          <w:color w:val="444652"/>
        </w:rPr>
        <w:t xml:space="preserve">работников </w:t>
      </w:r>
      <w:r>
        <w:t>МБДОУ, член родительского комитета.</w:t>
      </w:r>
      <w:r>
        <w:br w:type="page"/>
      </w:r>
    </w:p>
    <w:p w14:paraId="59846786" w14:textId="77777777" w:rsidR="0019416C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DB87707" wp14:editId="48BB1B5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CFCFD" stroked="f"/>
            </w:pict>
          </mc:Fallback>
        </mc:AlternateContent>
      </w:r>
    </w:p>
    <w:p w14:paraId="4784607D" w14:textId="77777777" w:rsidR="0019416C" w:rsidRDefault="00000000">
      <w:pPr>
        <w:pStyle w:val="1"/>
        <w:numPr>
          <w:ilvl w:val="1"/>
          <w:numId w:val="1"/>
        </w:numPr>
        <w:tabs>
          <w:tab w:val="left" w:pos="1267"/>
        </w:tabs>
        <w:ind w:firstLine="740"/>
        <w:jc w:val="both"/>
      </w:pPr>
      <w:r>
        <w:t xml:space="preserve">Выборы членов Комиссии по противодействию коррупции проводятся на </w:t>
      </w:r>
      <w:r>
        <w:rPr>
          <w:color w:val="444652"/>
        </w:rPr>
        <w:t xml:space="preserve">Общем </w:t>
      </w:r>
      <w:r>
        <w:t xml:space="preserve">собрании трудового коллектива и заседании общего родительского комитета </w:t>
      </w:r>
      <w:r>
        <w:rPr>
          <w:color w:val="444652"/>
        </w:rPr>
        <w:t xml:space="preserve">МБДОУ. </w:t>
      </w:r>
      <w:r>
        <w:t xml:space="preserve">Обсуждается состав Комиссии на заседании Совета МБДОУ, утверждается </w:t>
      </w:r>
      <w:r>
        <w:rPr>
          <w:color w:val="444652"/>
        </w:rPr>
        <w:t xml:space="preserve">приказом </w:t>
      </w:r>
      <w:r>
        <w:t>заведующего МБДОУ.</w:t>
      </w:r>
    </w:p>
    <w:p w14:paraId="3C76746D" w14:textId="77777777" w:rsidR="0019416C" w:rsidRDefault="00000000">
      <w:pPr>
        <w:pStyle w:val="1"/>
        <w:numPr>
          <w:ilvl w:val="1"/>
          <w:numId w:val="1"/>
        </w:numPr>
        <w:tabs>
          <w:tab w:val="left" w:pos="1974"/>
        </w:tabs>
        <w:ind w:firstLine="740"/>
        <w:jc w:val="both"/>
      </w:pPr>
      <w:r>
        <w:t>Члены Комиссии избирают председателя и секретаря.</w:t>
      </w:r>
    </w:p>
    <w:p w14:paraId="275D4B59" w14:textId="77777777" w:rsidR="0019416C" w:rsidRDefault="00000000">
      <w:pPr>
        <w:pStyle w:val="1"/>
        <w:ind w:firstLine="740"/>
        <w:jc w:val="both"/>
      </w:pPr>
      <w:r>
        <w:t>Члены Комиссии осуществляют свою деятельность на общественной основе.</w:t>
      </w:r>
    </w:p>
    <w:p w14:paraId="41204F54" w14:textId="77777777" w:rsidR="0019416C" w:rsidRDefault="00000000">
      <w:pPr>
        <w:pStyle w:val="1"/>
        <w:numPr>
          <w:ilvl w:val="1"/>
          <w:numId w:val="1"/>
        </w:numPr>
        <w:tabs>
          <w:tab w:val="left" w:pos="1974"/>
        </w:tabs>
        <w:ind w:firstLine="740"/>
        <w:jc w:val="both"/>
      </w:pPr>
      <w:r>
        <w:t>Полномочия членов Комиссии по противодействию коррупции:</w:t>
      </w:r>
    </w:p>
    <w:p w14:paraId="0F90139F" w14:textId="77777777" w:rsidR="0019416C" w:rsidRDefault="00000000">
      <w:pPr>
        <w:pStyle w:val="1"/>
        <w:numPr>
          <w:ilvl w:val="2"/>
          <w:numId w:val="1"/>
        </w:numPr>
        <w:tabs>
          <w:tab w:val="left" w:pos="1341"/>
        </w:tabs>
        <w:ind w:firstLine="740"/>
        <w:jc w:val="both"/>
      </w:pPr>
      <w:proofErr w:type="gramStart"/>
      <w:r>
        <w:t>.Председатель</w:t>
      </w:r>
      <w:proofErr w:type="gramEnd"/>
      <w:r>
        <w:t xml:space="preserve"> Комиссии по противодействию коррупции:</w:t>
      </w:r>
    </w:p>
    <w:p w14:paraId="254D86E4" w14:textId="77777777" w:rsidR="0019416C" w:rsidRDefault="00000000">
      <w:pPr>
        <w:pStyle w:val="1"/>
        <w:numPr>
          <w:ilvl w:val="0"/>
          <w:numId w:val="5"/>
        </w:numPr>
        <w:tabs>
          <w:tab w:val="left" w:pos="966"/>
        </w:tabs>
        <w:ind w:firstLine="740"/>
        <w:jc w:val="both"/>
      </w:pPr>
      <w:r>
        <w:t>определяет место, время проведения и повестку дня заседания Комиссии;</w:t>
      </w:r>
    </w:p>
    <w:p w14:paraId="2A3CA149" w14:textId="77777777" w:rsidR="0019416C" w:rsidRDefault="00000000">
      <w:pPr>
        <w:pStyle w:val="1"/>
        <w:numPr>
          <w:ilvl w:val="0"/>
          <w:numId w:val="5"/>
        </w:numPr>
        <w:tabs>
          <w:tab w:val="left" w:pos="937"/>
        </w:tabs>
        <w:ind w:firstLine="740"/>
        <w:jc w:val="both"/>
      </w:pPr>
      <w:r>
        <w:t xml:space="preserve">на основе предложений членов Комиссии формирует план работы Комиссии на </w:t>
      </w:r>
      <w:r>
        <w:rPr>
          <w:color w:val="444652"/>
        </w:rPr>
        <w:t xml:space="preserve">текущий учебный </w:t>
      </w:r>
      <w:r>
        <w:t>год и повестку дня его очередного заседания;</w:t>
      </w:r>
    </w:p>
    <w:p w14:paraId="730439CB" w14:textId="77777777" w:rsidR="0019416C" w:rsidRDefault="00000000">
      <w:pPr>
        <w:pStyle w:val="1"/>
        <w:numPr>
          <w:ilvl w:val="0"/>
          <w:numId w:val="5"/>
        </w:numPr>
        <w:tabs>
          <w:tab w:val="left" w:pos="932"/>
        </w:tabs>
        <w:ind w:firstLine="740"/>
        <w:jc w:val="both"/>
      </w:pPr>
      <w:r>
        <w:rPr>
          <w:color w:val="444652"/>
        </w:rPr>
        <w:t xml:space="preserve">по </w:t>
      </w:r>
      <w:r>
        <w:t xml:space="preserve">вопросам, </w:t>
      </w:r>
      <w:r>
        <w:rPr>
          <w:color w:val="444652"/>
        </w:rPr>
        <w:t xml:space="preserve">относящимся </w:t>
      </w:r>
      <w:r>
        <w:t xml:space="preserve">к компетенции Комиссии, в установленном порядке </w:t>
      </w:r>
      <w:r>
        <w:rPr>
          <w:color w:val="444652"/>
        </w:rPr>
        <w:t xml:space="preserve">запрашивает информацию от </w:t>
      </w:r>
      <w:r>
        <w:t xml:space="preserve">исполнительных органов государственной власти, </w:t>
      </w:r>
      <w:r>
        <w:rPr>
          <w:color w:val="444652"/>
        </w:rPr>
        <w:t xml:space="preserve">правоохранительных, контролирующих, </w:t>
      </w:r>
      <w:r>
        <w:t>налоговых и других органов;</w:t>
      </w:r>
    </w:p>
    <w:p w14:paraId="042A1D81" w14:textId="77777777" w:rsidR="0019416C" w:rsidRDefault="00000000">
      <w:pPr>
        <w:pStyle w:val="1"/>
        <w:numPr>
          <w:ilvl w:val="0"/>
          <w:numId w:val="5"/>
        </w:numPr>
        <w:tabs>
          <w:tab w:val="left" w:pos="966"/>
        </w:tabs>
        <w:ind w:firstLine="740"/>
        <w:jc w:val="both"/>
      </w:pPr>
      <w:r>
        <w:t xml:space="preserve">информирует </w:t>
      </w:r>
      <w:r>
        <w:rPr>
          <w:color w:val="444652"/>
        </w:rPr>
        <w:t xml:space="preserve">заведующего </w:t>
      </w:r>
      <w:r>
        <w:t>МБДОУ о результатах работы Комиссии;</w:t>
      </w:r>
    </w:p>
    <w:p w14:paraId="5EBAA1F9" w14:textId="77777777" w:rsidR="0019416C" w:rsidRDefault="00000000">
      <w:pPr>
        <w:pStyle w:val="1"/>
        <w:numPr>
          <w:ilvl w:val="0"/>
          <w:numId w:val="5"/>
        </w:numPr>
        <w:tabs>
          <w:tab w:val="left" w:pos="932"/>
        </w:tabs>
        <w:ind w:firstLine="740"/>
        <w:jc w:val="both"/>
      </w:pPr>
      <w:r>
        <w:t xml:space="preserve">представляет </w:t>
      </w:r>
      <w:r>
        <w:rPr>
          <w:color w:val="444652"/>
        </w:rPr>
        <w:t xml:space="preserve">Рабочую </w:t>
      </w:r>
      <w:r>
        <w:t xml:space="preserve">группу в отношениях с работниками МБДОУ, воспитанниками и их </w:t>
      </w:r>
      <w:r>
        <w:rPr>
          <w:color w:val="444652"/>
        </w:rPr>
        <w:t xml:space="preserve">родителями </w:t>
      </w:r>
      <w:r>
        <w:t xml:space="preserve">(законными представителями) по вопросам, относящимся к ее </w:t>
      </w:r>
      <w:r>
        <w:rPr>
          <w:color w:val="444652"/>
        </w:rPr>
        <w:t>компетенции;</w:t>
      </w:r>
    </w:p>
    <w:p w14:paraId="38E4AB91" w14:textId="77777777" w:rsidR="0019416C" w:rsidRDefault="00000000">
      <w:pPr>
        <w:pStyle w:val="1"/>
        <w:numPr>
          <w:ilvl w:val="0"/>
          <w:numId w:val="5"/>
        </w:numPr>
        <w:tabs>
          <w:tab w:val="left" w:pos="922"/>
        </w:tabs>
        <w:ind w:firstLine="740"/>
        <w:jc w:val="both"/>
      </w:pPr>
      <w:r>
        <w:t xml:space="preserve">дает </w:t>
      </w:r>
      <w:r>
        <w:rPr>
          <w:color w:val="444652"/>
        </w:rPr>
        <w:t xml:space="preserve">соответствующие </w:t>
      </w:r>
      <w:r>
        <w:t xml:space="preserve">поручения секретарю и членам Комиссии, осуществляет </w:t>
      </w:r>
      <w:r>
        <w:rPr>
          <w:color w:val="444652"/>
        </w:rPr>
        <w:t>контроль за их выполнением;</w:t>
      </w:r>
    </w:p>
    <w:p w14:paraId="3796B8E9" w14:textId="77777777" w:rsidR="0019416C" w:rsidRDefault="00000000">
      <w:pPr>
        <w:pStyle w:val="1"/>
        <w:numPr>
          <w:ilvl w:val="0"/>
          <w:numId w:val="5"/>
        </w:numPr>
        <w:tabs>
          <w:tab w:val="left" w:pos="966"/>
        </w:tabs>
        <w:ind w:firstLine="740"/>
        <w:jc w:val="both"/>
      </w:pPr>
      <w:r>
        <w:rPr>
          <w:color w:val="444652"/>
        </w:rPr>
        <w:t>подписывает протокол заседания Комиссии.</w:t>
      </w:r>
    </w:p>
    <w:p w14:paraId="2C409751" w14:textId="77777777" w:rsidR="0019416C" w:rsidRDefault="00000000">
      <w:pPr>
        <w:pStyle w:val="1"/>
        <w:numPr>
          <w:ilvl w:val="2"/>
          <w:numId w:val="1"/>
        </w:numPr>
        <w:tabs>
          <w:tab w:val="left" w:pos="1422"/>
        </w:tabs>
        <w:ind w:firstLine="740"/>
        <w:jc w:val="both"/>
      </w:pPr>
      <w:r>
        <w:rPr>
          <w:color w:val="444652"/>
        </w:rPr>
        <w:t>Секретарь Комиссии:</w:t>
      </w:r>
    </w:p>
    <w:p w14:paraId="44F9BBA4" w14:textId="77777777" w:rsidR="0019416C" w:rsidRDefault="00000000">
      <w:pPr>
        <w:pStyle w:val="1"/>
        <w:numPr>
          <w:ilvl w:val="0"/>
          <w:numId w:val="6"/>
        </w:numPr>
        <w:tabs>
          <w:tab w:val="left" w:pos="932"/>
        </w:tabs>
        <w:ind w:firstLine="740"/>
        <w:jc w:val="both"/>
      </w:pPr>
      <w:r>
        <w:rPr>
          <w:color w:val="444652"/>
        </w:rPr>
        <w:t xml:space="preserve">организует подготовку </w:t>
      </w:r>
      <w:r>
        <w:t xml:space="preserve">материалов к заседанию Комиссии, а также проектов его </w:t>
      </w:r>
      <w:r>
        <w:rPr>
          <w:color w:val="444652"/>
        </w:rPr>
        <w:t>решений;</w:t>
      </w:r>
    </w:p>
    <w:p w14:paraId="3BA06BC7" w14:textId="2F6F58C8" w:rsidR="0019416C" w:rsidRDefault="00000000">
      <w:pPr>
        <w:pStyle w:val="1"/>
        <w:numPr>
          <w:ilvl w:val="0"/>
          <w:numId w:val="6"/>
        </w:numPr>
        <w:tabs>
          <w:tab w:val="left" w:pos="932"/>
        </w:tabs>
        <w:ind w:firstLine="740"/>
        <w:jc w:val="both"/>
      </w:pPr>
      <w:r>
        <w:t xml:space="preserve">информирует членов Комиссии и о месте, времени проведения и повестке дня </w:t>
      </w:r>
      <w:r>
        <w:rPr>
          <w:color w:val="444652"/>
        </w:rPr>
        <w:t xml:space="preserve">очередного </w:t>
      </w:r>
      <w:r>
        <w:t xml:space="preserve">заседания Комиссии, обеспечивает необходимыми </w:t>
      </w:r>
      <w:proofErr w:type="spellStart"/>
      <w:r>
        <w:t>справочно</w:t>
      </w:r>
      <w:r>
        <w:softHyphen/>
      </w:r>
      <w:proofErr w:type="spellEnd"/>
      <w:r w:rsidR="00462AF9">
        <w:t xml:space="preserve"> </w:t>
      </w:r>
      <w:r>
        <w:rPr>
          <w:color w:val="444652"/>
        </w:rPr>
        <w:t xml:space="preserve">информационными </w:t>
      </w:r>
      <w:r>
        <w:t>материалами;</w:t>
      </w:r>
    </w:p>
    <w:p w14:paraId="14538C09" w14:textId="77777777" w:rsidR="0019416C" w:rsidRDefault="00000000">
      <w:pPr>
        <w:pStyle w:val="1"/>
        <w:numPr>
          <w:ilvl w:val="0"/>
          <w:numId w:val="6"/>
        </w:numPr>
        <w:tabs>
          <w:tab w:val="left" w:pos="1634"/>
        </w:tabs>
        <w:ind w:firstLine="740"/>
        <w:jc w:val="both"/>
      </w:pPr>
      <w:r>
        <w:rPr>
          <w:color w:val="444652"/>
        </w:rPr>
        <w:t xml:space="preserve">ведет протокол </w:t>
      </w:r>
      <w:r>
        <w:t>заседания Комиссии.</w:t>
      </w:r>
    </w:p>
    <w:p w14:paraId="642FE778" w14:textId="6E414730" w:rsidR="0019416C" w:rsidRDefault="00000000">
      <w:pPr>
        <w:pStyle w:val="1"/>
        <w:numPr>
          <w:ilvl w:val="2"/>
          <w:numId w:val="1"/>
        </w:numPr>
        <w:tabs>
          <w:tab w:val="left" w:pos="1422"/>
        </w:tabs>
        <w:ind w:firstLine="740"/>
        <w:jc w:val="both"/>
      </w:pPr>
      <w:r>
        <w:rPr>
          <w:color w:val="444652"/>
        </w:rPr>
        <w:t xml:space="preserve">Члены </w:t>
      </w:r>
      <w:r>
        <w:t xml:space="preserve">Комиссии </w:t>
      </w:r>
      <w:r w:rsidR="00462AF9">
        <w:t>п</w:t>
      </w:r>
      <w:r>
        <w:t>о противодействию коррупции:</w:t>
      </w:r>
    </w:p>
    <w:p w14:paraId="1CCFDB42" w14:textId="77777777" w:rsidR="0019416C" w:rsidRDefault="00000000">
      <w:pPr>
        <w:pStyle w:val="1"/>
        <w:numPr>
          <w:ilvl w:val="0"/>
          <w:numId w:val="7"/>
        </w:numPr>
        <w:tabs>
          <w:tab w:val="left" w:pos="932"/>
        </w:tabs>
        <w:ind w:firstLine="740"/>
        <w:jc w:val="both"/>
      </w:pPr>
      <w:r>
        <w:rPr>
          <w:color w:val="444652"/>
        </w:rPr>
        <w:t xml:space="preserve">вносят </w:t>
      </w:r>
      <w:r>
        <w:t xml:space="preserve">председателю Комиссии предложения по формированию повестки дня </w:t>
      </w:r>
      <w:r>
        <w:rPr>
          <w:color w:val="444652"/>
        </w:rPr>
        <w:t xml:space="preserve">заседаний </w:t>
      </w:r>
      <w:r>
        <w:t>Комиссии;</w:t>
      </w:r>
    </w:p>
    <w:p w14:paraId="6D1B45B2" w14:textId="77777777" w:rsidR="0019416C" w:rsidRDefault="00000000">
      <w:pPr>
        <w:pStyle w:val="1"/>
        <w:numPr>
          <w:ilvl w:val="0"/>
          <w:numId w:val="7"/>
        </w:numPr>
        <w:tabs>
          <w:tab w:val="left" w:pos="1634"/>
        </w:tabs>
        <w:ind w:firstLine="740"/>
        <w:jc w:val="both"/>
      </w:pPr>
      <w:r>
        <w:t>вносят предложения по формированию плана работы;</w:t>
      </w:r>
    </w:p>
    <w:p w14:paraId="4A4DABE2" w14:textId="77777777" w:rsidR="0019416C" w:rsidRDefault="00000000">
      <w:pPr>
        <w:pStyle w:val="1"/>
        <w:numPr>
          <w:ilvl w:val="0"/>
          <w:numId w:val="7"/>
        </w:numPr>
        <w:tabs>
          <w:tab w:val="left" w:pos="927"/>
        </w:tabs>
        <w:ind w:firstLine="740"/>
        <w:jc w:val="both"/>
      </w:pPr>
      <w: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14:paraId="20C7DE70" w14:textId="77777777" w:rsidR="0019416C" w:rsidRDefault="00000000">
      <w:pPr>
        <w:pStyle w:val="1"/>
        <w:numPr>
          <w:ilvl w:val="0"/>
          <w:numId w:val="7"/>
        </w:numPr>
        <w:tabs>
          <w:tab w:val="left" w:pos="922"/>
        </w:tabs>
        <w:ind w:firstLine="740"/>
        <w:jc w:val="both"/>
      </w:pPr>
      <w:r>
        <w:rPr>
          <w:color w:val="444652"/>
        </w:rPr>
        <w:t xml:space="preserve">в случае невозможности </w:t>
      </w:r>
      <w:r>
        <w:t xml:space="preserve">лично присутствовать на заседаниях Комиссии, вправе </w:t>
      </w:r>
      <w:r>
        <w:rPr>
          <w:color w:val="444652"/>
        </w:rPr>
        <w:t xml:space="preserve">излагать свое </w:t>
      </w:r>
      <w:proofErr w:type="gramStart"/>
      <w:r>
        <w:t>мнение</w:t>
      </w:r>
      <w:proofErr w:type="gramEnd"/>
      <w:r>
        <w:t xml:space="preserve"> </w:t>
      </w:r>
      <w:r>
        <w:rPr>
          <w:color w:val="444652"/>
        </w:rPr>
        <w:t xml:space="preserve">но рассматриваемым </w:t>
      </w:r>
      <w:r>
        <w:t xml:space="preserve">вопросам в письменном виде на имя </w:t>
      </w:r>
      <w:r>
        <w:rPr>
          <w:color w:val="444652"/>
        </w:rPr>
        <w:t xml:space="preserve">председателя </w:t>
      </w:r>
      <w:r>
        <w:t xml:space="preserve">Комиссии, </w:t>
      </w:r>
      <w:r>
        <w:rPr>
          <w:color w:val="444652"/>
        </w:rPr>
        <w:t xml:space="preserve">которое учитывается </w:t>
      </w:r>
      <w:r>
        <w:t>при принятии решения;</w:t>
      </w:r>
    </w:p>
    <w:p w14:paraId="2EAD204B" w14:textId="77777777" w:rsidR="0019416C" w:rsidRDefault="00000000">
      <w:pPr>
        <w:pStyle w:val="1"/>
        <w:numPr>
          <w:ilvl w:val="0"/>
          <w:numId w:val="7"/>
        </w:numPr>
        <w:tabs>
          <w:tab w:val="left" w:pos="1634"/>
        </w:tabs>
        <w:ind w:firstLine="740"/>
        <w:jc w:val="both"/>
      </w:pPr>
      <w:r>
        <w:t>участвуют в реализации принятых Рабочей группой решений и полномочий.</w:t>
      </w:r>
    </w:p>
    <w:p w14:paraId="42BC9A2A" w14:textId="77777777" w:rsidR="0019416C" w:rsidRDefault="00000000">
      <w:pPr>
        <w:pStyle w:val="1"/>
        <w:numPr>
          <w:ilvl w:val="1"/>
          <w:numId w:val="1"/>
        </w:numPr>
        <w:tabs>
          <w:tab w:val="left" w:pos="1267"/>
        </w:tabs>
        <w:ind w:firstLine="740"/>
        <w:jc w:val="both"/>
      </w:pPr>
      <w:r>
        <w:t xml:space="preserve">Заседания Комиссии по противодействию коррупции проводятся не реже двух </w:t>
      </w:r>
      <w:r>
        <w:rPr>
          <w:color w:val="444652"/>
        </w:rPr>
        <w:t xml:space="preserve">раз в </w:t>
      </w:r>
      <w:r>
        <w:t>год; обязательно оформляется протокол заседания.</w:t>
      </w:r>
    </w:p>
    <w:p w14:paraId="58730A95" w14:textId="77777777" w:rsidR="0019416C" w:rsidRDefault="00000000">
      <w:pPr>
        <w:pStyle w:val="1"/>
        <w:ind w:firstLine="740"/>
        <w:jc w:val="both"/>
      </w:pPr>
      <w:r>
        <w:t>Заседания могут быть как открытыми, так и закрытыми.</w:t>
      </w:r>
    </w:p>
    <w:p w14:paraId="5069E15A" w14:textId="77777777" w:rsidR="0019416C" w:rsidRDefault="00000000">
      <w:pPr>
        <w:pStyle w:val="1"/>
        <w:ind w:firstLine="740"/>
        <w:jc w:val="both"/>
      </w:pPr>
      <w:r>
        <w:t xml:space="preserve"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</w:t>
      </w:r>
      <w:r>
        <w:rPr>
          <w:color w:val="444652"/>
        </w:rPr>
        <w:t>процесса.</w:t>
      </w:r>
    </w:p>
    <w:p w14:paraId="08F710C4" w14:textId="77777777" w:rsidR="0019416C" w:rsidRDefault="00000000">
      <w:pPr>
        <w:pStyle w:val="1"/>
        <w:numPr>
          <w:ilvl w:val="1"/>
          <w:numId w:val="1"/>
        </w:numPr>
        <w:tabs>
          <w:tab w:val="left" w:pos="1267"/>
        </w:tabs>
        <w:ind w:firstLine="740"/>
        <w:jc w:val="both"/>
      </w:pPr>
      <w:r>
        <w:t xml:space="preserve">Заседание </w:t>
      </w:r>
      <w:r>
        <w:rPr>
          <w:color w:val="444652"/>
        </w:rPr>
        <w:t xml:space="preserve">Комиссии правомочно, </w:t>
      </w:r>
      <w:r>
        <w:t xml:space="preserve">если на нем присутствует не менее </w:t>
      </w:r>
      <w:r>
        <w:rPr>
          <w:color w:val="444652"/>
        </w:rPr>
        <w:t xml:space="preserve">двух третей общего </w:t>
      </w:r>
      <w:r>
        <w:t xml:space="preserve">числа </w:t>
      </w:r>
      <w:r>
        <w:rPr>
          <w:color w:val="444652"/>
        </w:rPr>
        <w:t xml:space="preserve">его </w:t>
      </w:r>
      <w:r>
        <w:t xml:space="preserve">членов. В случае несогласия с принятым решением, член </w:t>
      </w:r>
      <w:r>
        <w:rPr>
          <w:color w:val="444652"/>
        </w:rPr>
        <w:t xml:space="preserve">Комиссии </w:t>
      </w:r>
      <w:r>
        <w:t xml:space="preserve">вправе в письменном виде изложить особое мнение, которое подлежит приобщению к протоколу. По решению Комиссии на заседания могут приглашаться </w:t>
      </w:r>
      <w:r>
        <w:rPr>
          <w:color w:val="444652"/>
        </w:rPr>
        <w:t xml:space="preserve">любые </w:t>
      </w:r>
      <w:r>
        <w:t>работники МБДОУ или представители общественности.</w:t>
      </w:r>
    </w:p>
    <w:p w14:paraId="094AE53B" w14:textId="77777777" w:rsidR="0019416C" w:rsidRDefault="00000000">
      <w:pPr>
        <w:pStyle w:val="1"/>
        <w:numPr>
          <w:ilvl w:val="1"/>
          <w:numId w:val="1"/>
        </w:numPr>
        <w:tabs>
          <w:tab w:val="left" w:pos="1267"/>
        </w:tabs>
        <w:ind w:firstLine="740"/>
        <w:jc w:val="both"/>
      </w:pPr>
      <w:r>
        <w:t xml:space="preserve">Решения Комиссии по противодействию коррупции принимаются на заседании </w:t>
      </w:r>
      <w:r>
        <w:rPr>
          <w:color w:val="444652"/>
        </w:rPr>
        <w:t xml:space="preserve">открытым </w:t>
      </w:r>
      <w:r>
        <w:t xml:space="preserve">голосованием </w:t>
      </w:r>
      <w:r>
        <w:rPr>
          <w:color w:val="444652"/>
        </w:rPr>
        <w:t xml:space="preserve">простым </w:t>
      </w:r>
      <w:r>
        <w:t xml:space="preserve">большинством голосов присутствующих членов и носят </w:t>
      </w:r>
      <w:r>
        <w:rPr>
          <w:color w:val="444652"/>
        </w:rPr>
        <w:t xml:space="preserve">рекомендательный характер. </w:t>
      </w:r>
      <w:r>
        <w:t>оформляются протоколом, который подписывает</w:t>
      </w:r>
      <w:r>
        <w:br w:type="page"/>
      </w:r>
      <w:r>
        <w:lastRenderedPageBreak/>
        <w:t>председатель Комиссии, а при необходимости, реализуются путем принятия соответствующих приказов и распоряжений заведующего МБДОУ, если иное не предусмотрено действующим законодательством. Члены Комиссии обладают равными правами при принятии решений.</w:t>
      </w:r>
    </w:p>
    <w:p w14:paraId="1948BA7D" w14:textId="77777777" w:rsidR="0019416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D13A8C0" wp14:editId="063D9BA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7" fillcolor="#FCFCFD" stroked="f"/>
            </w:pict>
          </mc:Fallback>
        </mc:AlternateContent>
      </w:r>
    </w:p>
    <w:p w14:paraId="16270DC7" w14:textId="77777777" w:rsidR="0019416C" w:rsidRDefault="00000000">
      <w:pPr>
        <w:pStyle w:val="1"/>
        <w:numPr>
          <w:ilvl w:val="1"/>
          <w:numId w:val="1"/>
        </w:numPr>
        <w:tabs>
          <w:tab w:val="left" w:pos="1234"/>
        </w:tabs>
        <w:ind w:firstLine="740"/>
        <w:jc w:val="both"/>
      </w:pPr>
      <w:r>
        <w:t xml:space="preserve">Член Комиссии добровольно принимают на себя обязательства о неразглашении </w:t>
      </w:r>
      <w:proofErr w:type="gramStart"/>
      <w:r>
        <w:t>сведений</w:t>
      </w:r>
      <w:proofErr w:type="gramEnd"/>
      <w:r>
        <w:t xml:space="preserve"> затрагивающих честь и достоинство граждан и другой конфиденциальной информации, которая рассматривается (рассматривалась) Рабочей </w:t>
      </w:r>
      <w:r>
        <w:rPr>
          <w:color w:val="444652"/>
        </w:rPr>
        <w:t xml:space="preserve">группой. </w:t>
      </w:r>
      <w:r>
        <w:t>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73483FE4" w14:textId="77777777" w:rsidR="0019416C" w:rsidRDefault="00000000">
      <w:pPr>
        <w:pStyle w:val="1"/>
        <w:numPr>
          <w:ilvl w:val="1"/>
          <w:numId w:val="1"/>
        </w:numPr>
        <w:tabs>
          <w:tab w:val="left" w:pos="1974"/>
        </w:tabs>
        <w:ind w:firstLine="740"/>
        <w:jc w:val="both"/>
      </w:pPr>
      <w:r>
        <w:t>Комиссия по противодействию коррупции:</w:t>
      </w:r>
    </w:p>
    <w:p w14:paraId="35C7FB4D" w14:textId="77777777" w:rsidR="0019416C" w:rsidRDefault="00000000">
      <w:pPr>
        <w:pStyle w:val="1"/>
        <w:numPr>
          <w:ilvl w:val="0"/>
          <w:numId w:val="8"/>
        </w:numPr>
        <w:tabs>
          <w:tab w:val="left" w:pos="908"/>
        </w:tabs>
        <w:ind w:firstLine="740"/>
        <w:jc w:val="both"/>
      </w:pPr>
      <w:r>
        <w:t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14:paraId="54007AFC" w14:textId="77777777" w:rsidR="0019416C" w:rsidRDefault="00000000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>контролирует деятельность администрации МБДОУ в области противодействия коррупции;</w:t>
      </w:r>
    </w:p>
    <w:p w14:paraId="317AF05C" w14:textId="77777777" w:rsidR="0019416C" w:rsidRDefault="00000000">
      <w:pPr>
        <w:pStyle w:val="1"/>
        <w:numPr>
          <w:ilvl w:val="0"/>
          <w:numId w:val="8"/>
        </w:numPr>
        <w:tabs>
          <w:tab w:val="left" w:pos="1630"/>
        </w:tabs>
        <w:ind w:firstLine="740"/>
        <w:jc w:val="both"/>
      </w:pPr>
      <w:r>
        <w:t>осуществляет противодействие коррупции в пределах своих полномочий:</w:t>
      </w:r>
    </w:p>
    <w:p w14:paraId="5463D8F4" w14:textId="77777777" w:rsidR="0019416C" w:rsidRDefault="00000000">
      <w:pPr>
        <w:pStyle w:val="1"/>
        <w:numPr>
          <w:ilvl w:val="0"/>
          <w:numId w:val="8"/>
        </w:numPr>
        <w:tabs>
          <w:tab w:val="left" w:pos="1630"/>
        </w:tabs>
        <w:ind w:firstLine="740"/>
        <w:jc w:val="both"/>
      </w:pPr>
      <w:r>
        <w:t>реализует меры, направленные на профилактику коррупции;</w:t>
      </w:r>
    </w:p>
    <w:p w14:paraId="1586F930" w14:textId="77777777" w:rsidR="0019416C" w:rsidRDefault="00000000">
      <w:pPr>
        <w:pStyle w:val="1"/>
        <w:numPr>
          <w:ilvl w:val="0"/>
          <w:numId w:val="8"/>
        </w:numPr>
        <w:tabs>
          <w:tab w:val="left" w:pos="1630"/>
        </w:tabs>
        <w:ind w:firstLine="740"/>
        <w:jc w:val="both"/>
      </w:pPr>
      <w:r>
        <w:t>вырабатывает механизмы защиты от проникновения коррупции в МБДОУ;</w:t>
      </w:r>
    </w:p>
    <w:p w14:paraId="7612532B" w14:textId="77777777" w:rsidR="0019416C" w:rsidRDefault="00000000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>осуществляет антикоррупционную пропаганду и воспитание всех участников воспитательно - образовательного процесса;</w:t>
      </w:r>
    </w:p>
    <w:p w14:paraId="380D8352" w14:textId="77777777" w:rsidR="0019416C" w:rsidRDefault="00000000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 xml:space="preserve">осуществляет анализ обращений работников МБДОУ, их родителей (законных </w:t>
      </w:r>
      <w:r>
        <w:rPr>
          <w:color w:val="444652"/>
        </w:rPr>
        <w:t xml:space="preserve">представителей) </w:t>
      </w:r>
      <w:r>
        <w:t>о фактах коррупционных проявлений должностными лицами;</w:t>
      </w:r>
    </w:p>
    <w:p w14:paraId="7973AD70" w14:textId="77777777" w:rsidR="0019416C" w:rsidRDefault="00000000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>проводит проверки локальных актов МБДОУ на соответствие действующему законодательству; проверяет выполнение работниками своих должностных обязанностей;</w:t>
      </w:r>
    </w:p>
    <w:p w14:paraId="65D19AEB" w14:textId="77777777" w:rsidR="0019416C" w:rsidRDefault="00000000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 xml:space="preserve">разрабатывает на основании проведенных проверок рекомендации, направленные </w:t>
      </w:r>
      <w:r>
        <w:rPr>
          <w:color w:val="444652"/>
        </w:rPr>
        <w:t xml:space="preserve">на </w:t>
      </w:r>
      <w:r>
        <w:t>улучшение антикоррупционной деятельности МБДОУ;</w:t>
      </w:r>
    </w:p>
    <w:p w14:paraId="353125AE" w14:textId="77777777" w:rsidR="0019416C" w:rsidRDefault="00000000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 xml:space="preserve">организует работы по устранению негативных последствий коррупционных </w:t>
      </w:r>
      <w:r>
        <w:rPr>
          <w:color w:val="444652"/>
        </w:rPr>
        <w:t>проявлений;</w:t>
      </w:r>
    </w:p>
    <w:p w14:paraId="397F44CD" w14:textId="77777777" w:rsidR="0019416C" w:rsidRDefault="00000000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 xml:space="preserve">выявляет причины коррупции, разрабатывает и направляет заведующему </w:t>
      </w:r>
      <w:r>
        <w:rPr>
          <w:color w:val="444652"/>
        </w:rPr>
        <w:t xml:space="preserve">МБДОУ </w:t>
      </w:r>
      <w:r>
        <w:t>рекомендации по устранению причин коррупции;</w:t>
      </w:r>
    </w:p>
    <w:p w14:paraId="627F35FA" w14:textId="77777777" w:rsidR="0019416C" w:rsidRDefault="00000000">
      <w:pPr>
        <w:pStyle w:val="1"/>
        <w:numPr>
          <w:ilvl w:val="0"/>
          <w:numId w:val="8"/>
        </w:numPr>
        <w:tabs>
          <w:tab w:val="left" w:pos="907"/>
        </w:tabs>
        <w:ind w:firstLine="740"/>
        <w:jc w:val="both"/>
      </w:pPr>
      <w: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454698ED" w14:textId="77777777" w:rsidR="0019416C" w:rsidRDefault="00000000">
      <w:pPr>
        <w:pStyle w:val="1"/>
        <w:numPr>
          <w:ilvl w:val="0"/>
          <w:numId w:val="8"/>
        </w:numPr>
        <w:tabs>
          <w:tab w:val="left" w:pos="907"/>
          <w:tab w:val="left" w:pos="7046"/>
        </w:tabs>
        <w:ind w:firstLine="740"/>
        <w:jc w:val="both"/>
      </w:pPr>
      <w: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>
        <w:tab/>
      </w:r>
      <w:r>
        <w:rPr>
          <w:color w:val="6D747A"/>
        </w:rPr>
        <w:t>'</w:t>
      </w:r>
    </w:p>
    <w:p w14:paraId="4065A586" w14:textId="77777777" w:rsidR="0019416C" w:rsidRDefault="00000000">
      <w:pPr>
        <w:pStyle w:val="1"/>
        <w:numPr>
          <w:ilvl w:val="0"/>
          <w:numId w:val="8"/>
        </w:numPr>
        <w:tabs>
          <w:tab w:val="left" w:pos="1630"/>
        </w:tabs>
        <w:ind w:firstLine="740"/>
        <w:jc w:val="both"/>
      </w:pPr>
      <w:r>
        <w:t>информирует о результатах работы заведующего МБДОУ.</w:t>
      </w:r>
    </w:p>
    <w:p w14:paraId="168BCEF6" w14:textId="77777777" w:rsidR="0019416C" w:rsidRDefault="00000000">
      <w:pPr>
        <w:pStyle w:val="1"/>
        <w:numPr>
          <w:ilvl w:val="1"/>
          <w:numId w:val="1"/>
        </w:numPr>
        <w:tabs>
          <w:tab w:val="left" w:pos="1297"/>
        </w:tabs>
        <w:ind w:firstLine="740"/>
        <w:jc w:val="both"/>
      </w:pPr>
      <w:r>
        <w:t xml:space="preserve">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</w:t>
      </w:r>
      <w:r>
        <w:rPr>
          <w:color w:val="444652"/>
        </w:rPr>
        <w:t xml:space="preserve">в </w:t>
      </w:r>
      <w:r>
        <w:t xml:space="preserve">осуществлении прокурорского надзора, оперативно-розыскной и следственной </w:t>
      </w:r>
      <w:r>
        <w:rPr>
          <w:color w:val="444652"/>
        </w:rPr>
        <w:t xml:space="preserve">работы </w:t>
      </w:r>
      <w:r>
        <w:t>правоохранительных органов.</w:t>
      </w:r>
    </w:p>
    <w:p w14:paraId="0C8F7F93" w14:textId="77777777" w:rsidR="0019416C" w:rsidRDefault="00000000">
      <w:pPr>
        <w:pStyle w:val="1"/>
        <w:numPr>
          <w:ilvl w:val="1"/>
          <w:numId w:val="1"/>
        </w:numPr>
        <w:tabs>
          <w:tab w:val="left" w:pos="1974"/>
        </w:tabs>
        <w:ind w:firstLine="740"/>
        <w:jc w:val="both"/>
      </w:pPr>
      <w:r>
        <w:t>Комиссия:</w:t>
      </w:r>
    </w:p>
    <w:p w14:paraId="781DD376" w14:textId="77777777" w:rsidR="0019416C" w:rsidRDefault="00000000">
      <w:pPr>
        <w:pStyle w:val="1"/>
        <w:numPr>
          <w:ilvl w:val="0"/>
          <w:numId w:val="9"/>
        </w:numPr>
        <w:tabs>
          <w:tab w:val="left" w:pos="1630"/>
        </w:tabs>
        <w:ind w:firstLine="1420"/>
        <w:jc w:val="both"/>
      </w:pPr>
      <w:r>
        <w:t>разрабатывают проекты локальных актов по вопросам противодействия коррупции;</w:t>
      </w:r>
    </w:p>
    <w:p w14:paraId="2B464463" w14:textId="77777777" w:rsidR="0019416C" w:rsidRDefault="00000000">
      <w:pPr>
        <w:pStyle w:val="1"/>
        <w:numPr>
          <w:ilvl w:val="0"/>
          <w:numId w:val="9"/>
        </w:numPr>
        <w:tabs>
          <w:tab w:val="left" w:pos="1630"/>
        </w:tabs>
        <w:ind w:firstLine="1180"/>
        <w:jc w:val="both"/>
      </w:pPr>
      <w:r>
        <w:t xml:space="preserve">осуществляют противодействие коррупции в пределах своих полномочий: принимают заявления работников МБДОУ, родителей (законных представителей) воспитанников о фактах коррупционных проявлений должностными </w:t>
      </w:r>
      <w:r>
        <w:rPr>
          <w:color w:val="444652"/>
        </w:rPr>
        <w:t>лицами;</w:t>
      </w:r>
    </w:p>
    <w:p w14:paraId="41BA60CF" w14:textId="77777777" w:rsidR="0019416C" w:rsidRDefault="00000000">
      <w:pPr>
        <w:pStyle w:val="1"/>
        <w:numPr>
          <w:ilvl w:val="0"/>
          <w:numId w:val="9"/>
        </w:numPr>
        <w:tabs>
          <w:tab w:val="left" w:pos="1630"/>
        </w:tabs>
        <w:ind w:firstLine="740"/>
        <w:jc w:val="both"/>
      </w:pPr>
      <w:r>
        <w:t>осуществляет антикоррупционную пропаганду и воспитание всех участников воспитательно -образовательного процесса.</w:t>
      </w:r>
      <w:r>
        <w:br w:type="page"/>
      </w:r>
    </w:p>
    <w:p w14:paraId="2620ACAF" w14:textId="77777777" w:rsidR="0019416C" w:rsidRDefault="00000000">
      <w:pPr>
        <w:pStyle w:val="20"/>
        <w:keepNext/>
        <w:keepLines/>
        <w:numPr>
          <w:ilvl w:val="0"/>
          <w:numId w:val="1"/>
        </w:numPr>
        <w:tabs>
          <w:tab w:val="left" w:pos="1483"/>
        </w:tabs>
        <w:ind w:hanging="2600"/>
        <w:jc w:val="both"/>
      </w:pPr>
      <w:bookmarkStart w:id="6" w:name="bookmark12"/>
      <w:r>
        <w:lastRenderedPageBreak/>
        <w:t>Ответственность физических и юридических лиц за коррупционные правонарушения</w:t>
      </w:r>
      <w:bookmarkEnd w:id="6"/>
    </w:p>
    <w:p w14:paraId="4E8D73FD" w14:textId="77777777" w:rsidR="0019416C" w:rsidRDefault="00000000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23A79684" w14:textId="77777777" w:rsidR="0019416C" w:rsidRDefault="00000000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6F46051D" w14:textId="77777777" w:rsidR="0019416C" w:rsidRDefault="00000000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6C3F2E75" w14:textId="77777777" w:rsidR="0019416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8A1218" wp14:editId="3FE4D8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6" fillcolor="#FCFCFD" stroked="f"/>
            </w:pict>
          </mc:Fallback>
        </mc:AlternateContent>
      </w:r>
    </w:p>
    <w:p w14:paraId="4EE62155" w14:textId="77777777" w:rsidR="0019416C" w:rsidRDefault="00000000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19416C">
      <w:type w:val="continuous"/>
      <w:pgSz w:w="11900" w:h="16840"/>
      <w:pgMar w:top="1249" w:right="525" w:bottom="977" w:left="1886" w:header="821" w:footer="5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C4AE" w14:textId="77777777" w:rsidR="00877A8A" w:rsidRDefault="00877A8A">
      <w:r>
        <w:separator/>
      </w:r>
    </w:p>
  </w:endnote>
  <w:endnote w:type="continuationSeparator" w:id="0">
    <w:p w14:paraId="2802DF92" w14:textId="77777777" w:rsidR="00877A8A" w:rsidRDefault="0087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3D1A" w14:textId="77777777" w:rsidR="00877A8A" w:rsidRDefault="00877A8A"/>
  </w:footnote>
  <w:footnote w:type="continuationSeparator" w:id="0">
    <w:p w14:paraId="14C518AE" w14:textId="77777777" w:rsidR="00877A8A" w:rsidRDefault="00877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816"/>
    <w:multiLevelType w:val="multilevel"/>
    <w:tmpl w:val="4AB6A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B5B04"/>
    <w:multiLevelType w:val="multilevel"/>
    <w:tmpl w:val="FED01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A2C20"/>
    <w:multiLevelType w:val="multilevel"/>
    <w:tmpl w:val="0D0241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C38F1"/>
    <w:multiLevelType w:val="multilevel"/>
    <w:tmpl w:val="5518C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E08AC"/>
    <w:multiLevelType w:val="multilevel"/>
    <w:tmpl w:val="B2866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C72F97"/>
    <w:multiLevelType w:val="multilevel"/>
    <w:tmpl w:val="0652C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4353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53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322316"/>
    <w:multiLevelType w:val="multilevel"/>
    <w:tmpl w:val="8800F2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242C38"/>
    <w:multiLevelType w:val="multilevel"/>
    <w:tmpl w:val="28720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667906"/>
    <w:multiLevelType w:val="multilevel"/>
    <w:tmpl w:val="3AE6E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65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1348042">
    <w:abstractNumId w:val="5"/>
  </w:num>
  <w:num w:numId="2" w16cid:durableId="1574974785">
    <w:abstractNumId w:val="2"/>
  </w:num>
  <w:num w:numId="3" w16cid:durableId="935938957">
    <w:abstractNumId w:val="6"/>
  </w:num>
  <w:num w:numId="4" w16cid:durableId="2119175828">
    <w:abstractNumId w:val="8"/>
  </w:num>
  <w:num w:numId="5" w16cid:durableId="1974211491">
    <w:abstractNumId w:val="7"/>
  </w:num>
  <w:num w:numId="6" w16cid:durableId="1023939888">
    <w:abstractNumId w:val="3"/>
  </w:num>
  <w:num w:numId="7" w16cid:durableId="75639184">
    <w:abstractNumId w:val="0"/>
  </w:num>
  <w:num w:numId="8" w16cid:durableId="784420410">
    <w:abstractNumId w:val="1"/>
  </w:num>
  <w:num w:numId="9" w16cid:durableId="1633901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6C"/>
    <w:rsid w:val="0019416C"/>
    <w:rsid w:val="00462AF9"/>
    <w:rsid w:val="008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5EB"/>
  <w15:docId w15:val="{B4DA53C4-24B4-4934-8154-9F6DC50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53C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53C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53C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4353C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color w:val="34353C"/>
      <w:sz w:val="28"/>
      <w:szCs w:val="28"/>
    </w:rPr>
  </w:style>
  <w:style w:type="paragraph" w:customStyle="1" w:styleId="20">
    <w:name w:val="Заголовок №2"/>
    <w:basedOn w:val="a"/>
    <w:link w:val="2"/>
    <w:pPr>
      <w:ind w:left="3780" w:hanging="1300"/>
      <w:outlineLvl w:val="1"/>
    </w:pPr>
    <w:rPr>
      <w:rFonts w:ascii="Times New Roman" w:eastAsia="Times New Roman" w:hAnsi="Times New Roman" w:cs="Times New Roman"/>
      <w:b/>
      <w:bCs/>
      <w:color w:val="34353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solnyshko_1</cp:lastModifiedBy>
  <cp:revision>2</cp:revision>
  <dcterms:created xsi:type="dcterms:W3CDTF">2024-03-04T13:21:00Z</dcterms:created>
  <dcterms:modified xsi:type="dcterms:W3CDTF">2024-03-04T13:26:00Z</dcterms:modified>
</cp:coreProperties>
</file>